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29" w:rsidRPr="005C1170" w:rsidRDefault="00F72A29" w:rsidP="00F72A2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2A29" w:rsidRPr="005C1170" w:rsidRDefault="00F72A29" w:rsidP="00F72A2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11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Технологическая карта урока </w:t>
      </w:r>
    </w:p>
    <w:p w:rsidR="00F72A29" w:rsidRPr="005C1170" w:rsidRDefault="00F72A29" w:rsidP="00F72A2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72A29" w:rsidRPr="005C1170" w:rsidRDefault="00F72A29" w:rsidP="00F72A29">
      <w:pPr>
        <w:spacing w:after="0"/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11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учителя </w:t>
      </w:r>
      <w:r w:rsidRPr="005C1170">
        <w:rPr>
          <w:rFonts w:ascii="Times New Roman" w:hAnsi="Times New Roman" w:cs="Times New Roman"/>
          <w:color w:val="000000"/>
          <w:sz w:val="24"/>
          <w:szCs w:val="24"/>
        </w:rPr>
        <w:t>Ровнова Любовь Алексеевна</w:t>
      </w:r>
    </w:p>
    <w:p w:rsidR="00F72A29" w:rsidRPr="005C1170" w:rsidRDefault="00F72A29" w:rsidP="00F72A29">
      <w:pPr>
        <w:pStyle w:val="a5"/>
        <w:spacing w:after="0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5C1170">
        <w:rPr>
          <w:rFonts w:ascii="Times New Roman" w:hAnsi="Times New Roman"/>
          <w:b/>
          <w:color w:val="000000"/>
          <w:sz w:val="24"/>
          <w:szCs w:val="24"/>
        </w:rPr>
        <w:t>Класс 3</w:t>
      </w:r>
    </w:p>
    <w:p w:rsidR="00F72A29" w:rsidRPr="005C1170" w:rsidRDefault="00F72A29" w:rsidP="00F72A2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11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УМК «</w:t>
      </w:r>
      <w:r w:rsidRPr="005C1170">
        <w:rPr>
          <w:rFonts w:ascii="Times New Roman" w:hAnsi="Times New Roman" w:cs="Times New Roman"/>
          <w:color w:val="000000"/>
          <w:sz w:val="24"/>
          <w:szCs w:val="24"/>
        </w:rPr>
        <w:t>Школа России»</w:t>
      </w:r>
    </w:p>
    <w:p w:rsidR="00F72A29" w:rsidRPr="005C1170" w:rsidRDefault="00F72A29" w:rsidP="00F72A29">
      <w:pPr>
        <w:pStyle w:val="a5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5C1170">
        <w:rPr>
          <w:rFonts w:ascii="Times New Roman" w:hAnsi="Times New Roman"/>
          <w:b/>
          <w:color w:val="000000"/>
          <w:sz w:val="24"/>
          <w:szCs w:val="24"/>
        </w:rPr>
        <w:t xml:space="preserve">Предмет:  </w:t>
      </w:r>
      <w:r w:rsidRPr="005C1170">
        <w:rPr>
          <w:rFonts w:ascii="Times New Roman" w:hAnsi="Times New Roman"/>
          <w:color w:val="000000"/>
          <w:sz w:val="24"/>
          <w:szCs w:val="24"/>
        </w:rPr>
        <w:t>русский язык</w:t>
      </w:r>
    </w:p>
    <w:p w:rsidR="00F72A29" w:rsidRPr="005C1170" w:rsidRDefault="00F72A29" w:rsidP="00F72A29">
      <w:pPr>
        <w:pStyle w:val="a5"/>
        <w:ind w:left="360"/>
        <w:rPr>
          <w:rFonts w:ascii="Times New Roman" w:hAnsi="Times New Roman"/>
          <w:color w:val="000000"/>
          <w:sz w:val="24"/>
          <w:szCs w:val="24"/>
        </w:rPr>
      </w:pPr>
      <w:r w:rsidRPr="005C1170">
        <w:rPr>
          <w:rFonts w:ascii="Times New Roman" w:hAnsi="Times New Roman"/>
          <w:b/>
          <w:color w:val="000000"/>
          <w:sz w:val="24"/>
          <w:szCs w:val="24"/>
        </w:rPr>
        <w:t>Тема: Личные местоимения</w:t>
      </w:r>
    </w:p>
    <w:p w:rsidR="00F72A29" w:rsidRPr="005C1170" w:rsidRDefault="00F72A29" w:rsidP="00F72A29">
      <w:pPr>
        <w:pStyle w:val="a5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5C1170">
        <w:rPr>
          <w:rFonts w:ascii="Times New Roman" w:hAnsi="Times New Roman"/>
          <w:b/>
          <w:color w:val="000000"/>
          <w:sz w:val="24"/>
          <w:szCs w:val="24"/>
        </w:rPr>
        <w:t xml:space="preserve">Тип урока:  </w:t>
      </w:r>
      <w:r w:rsidR="00AB5DFE">
        <w:rPr>
          <w:rFonts w:ascii="Times New Roman" w:eastAsia="Times New Roman" w:hAnsi="Times New Roman"/>
          <w:color w:val="000000"/>
          <w:sz w:val="24"/>
          <w:szCs w:val="24"/>
        </w:rPr>
        <w:t>систематизация</w:t>
      </w:r>
      <w:proofErr w:type="gramStart"/>
      <w:r w:rsidR="00AB5DFE">
        <w:rPr>
          <w:rFonts w:ascii="Times New Roman" w:eastAsia="Times New Roman" w:hAnsi="Times New Roman"/>
          <w:color w:val="000000"/>
          <w:sz w:val="24"/>
          <w:szCs w:val="24"/>
        </w:rPr>
        <w:t xml:space="preserve"> ,</w:t>
      </w:r>
      <w:proofErr w:type="gramEnd"/>
      <w:r w:rsidR="00AB5DFE">
        <w:rPr>
          <w:rFonts w:ascii="Times New Roman" w:eastAsia="Times New Roman" w:hAnsi="Times New Roman"/>
          <w:color w:val="000000"/>
          <w:sz w:val="24"/>
          <w:szCs w:val="24"/>
        </w:rPr>
        <w:t>обобщение и контроль знаний</w:t>
      </w:r>
    </w:p>
    <w:p w:rsidR="00F72A29" w:rsidRPr="005C1170" w:rsidRDefault="00F72A29" w:rsidP="00F72A29">
      <w:pPr>
        <w:pStyle w:val="a5"/>
        <w:ind w:left="360"/>
        <w:rPr>
          <w:rFonts w:ascii="Times New Roman" w:hAnsi="Times New Roman"/>
          <w:color w:val="000000"/>
          <w:sz w:val="24"/>
          <w:szCs w:val="24"/>
        </w:rPr>
      </w:pPr>
      <w:r w:rsidRPr="005C1170">
        <w:rPr>
          <w:rFonts w:ascii="Times New Roman" w:hAnsi="Times New Roman"/>
          <w:b/>
          <w:color w:val="000000"/>
          <w:sz w:val="24"/>
          <w:szCs w:val="24"/>
        </w:rPr>
        <w:t xml:space="preserve">Место и роль урока в изучаемой теме: </w:t>
      </w:r>
      <w:r w:rsidR="00AB5DFE">
        <w:rPr>
          <w:rFonts w:ascii="Times New Roman" w:hAnsi="Times New Roman"/>
          <w:color w:val="000000"/>
          <w:sz w:val="24"/>
          <w:szCs w:val="24"/>
        </w:rPr>
        <w:t xml:space="preserve">четвёртый </w:t>
      </w:r>
      <w:r w:rsidR="006A5C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1170">
        <w:rPr>
          <w:rFonts w:ascii="Times New Roman" w:hAnsi="Times New Roman"/>
          <w:color w:val="000000"/>
          <w:sz w:val="24"/>
          <w:szCs w:val="24"/>
        </w:rPr>
        <w:t xml:space="preserve">урок по данной теме </w:t>
      </w:r>
    </w:p>
    <w:p w:rsidR="00F72A29" w:rsidRPr="006A5CCE" w:rsidRDefault="00F72A29" w:rsidP="00F7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1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 </w:t>
      </w:r>
      <w:r w:rsidR="00AB5DFE">
        <w:rPr>
          <w:rFonts w:ascii="Times New Roman" w:hAnsi="Times New Roman" w:cs="Times New Roman"/>
          <w:color w:val="000000"/>
          <w:sz w:val="24"/>
          <w:szCs w:val="24"/>
        </w:rPr>
        <w:t>создать условия для развития умений работать с памяткой «Порядок разбора личного местоимения», пользуясь памяткой, разбирать личное местоимение как часть речи,</w:t>
      </w:r>
      <w:r w:rsidR="001C6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5DFE">
        <w:rPr>
          <w:rFonts w:ascii="Times New Roman" w:hAnsi="Times New Roman" w:cs="Times New Roman"/>
          <w:color w:val="000000"/>
          <w:sz w:val="24"/>
          <w:szCs w:val="24"/>
        </w:rPr>
        <w:t>оценивать результаты выполненного задания «Проверь себя» по учебнику</w:t>
      </w:r>
      <w:r w:rsidR="006A5CCE" w:rsidRPr="006A5C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2A29" w:rsidRPr="005C1170" w:rsidRDefault="00F72A29" w:rsidP="00F72A29">
      <w:pPr>
        <w:pStyle w:val="a5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72A29" w:rsidRPr="005C1170" w:rsidRDefault="00F72A29" w:rsidP="00F72A29">
      <w:pPr>
        <w:pStyle w:val="a5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5C1170">
        <w:rPr>
          <w:rFonts w:ascii="Times New Roman" w:hAnsi="Times New Roman"/>
          <w:color w:val="000000"/>
          <w:sz w:val="24"/>
          <w:szCs w:val="24"/>
        </w:rPr>
        <w:t>*Планируемые результаты</w:t>
      </w: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693"/>
        <w:gridCol w:w="2669"/>
        <w:gridCol w:w="2718"/>
        <w:gridCol w:w="2586"/>
      </w:tblGrid>
      <w:tr w:rsidR="00F72A29" w:rsidRPr="005C1170" w:rsidTr="00663E68">
        <w:tc>
          <w:tcPr>
            <w:tcW w:w="4928" w:type="dxa"/>
            <w:vMerge w:val="restart"/>
          </w:tcPr>
          <w:p w:rsidR="00F72A29" w:rsidRPr="005C1170" w:rsidRDefault="00F72A29" w:rsidP="008F2494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 знания, предметные действия</w:t>
            </w:r>
          </w:p>
          <w:p w:rsidR="00F72A29" w:rsidRPr="005C1170" w:rsidRDefault="00F72A29" w:rsidP="008F2494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66" w:type="dxa"/>
            <w:gridSpan w:val="4"/>
          </w:tcPr>
          <w:p w:rsidR="00F72A29" w:rsidRPr="005C1170" w:rsidRDefault="00F72A29" w:rsidP="008F2494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/>
                <w:color w:val="000000"/>
                <w:sz w:val="24"/>
                <w:szCs w:val="24"/>
              </w:rPr>
              <w:t>УУД</w:t>
            </w:r>
          </w:p>
        </w:tc>
      </w:tr>
      <w:tr w:rsidR="00F72A29" w:rsidRPr="005C1170" w:rsidTr="00663E68">
        <w:trPr>
          <w:trHeight w:val="633"/>
        </w:trPr>
        <w:tc>
          <w:tcPr>
            <w:tcW w:w="4928" w:type="dxa"/>
            <w:vMerge/>
          </w:tcPr>
          <w:p w:rsidR="00F72A29" w:rsidRPr="005C1170" w:rsidRDefault="00F72A29" w:rsidP="008F2494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2A29" w:rsidRPr="005C1170" w:rsidRDefault="00F72A29" w:rsidP="008F2494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</w:t>
            </w:r>
          </w:p>
        </w:tc>
        <w:tc>
          <w:tcPr>
            <w:tcW w:w="2669" w:type="dxa"/>
          </w:tcPr>
          <w:p w:rsidR="00F72A29" w:rsidRPr="005C1170" w:rsidRDefault="00F72A29" w:rsidP="008F2494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</w:t>
            </w:r>
          </w:p>
        </w:tc>
        <w:tc>
          <w:tcPr>
            <w:tcW w:w="2718" w:type="dxa"/>
          </w:tcPr>
          <w:p w:rsidR="00F72A29" w:rsidRPr="005C1170" w:rsidRDefault="00F72A29" w:rsidP="008F2494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</w:t>
            </w:r>
          </w:p>
        </w:tc>
        <w:tc>
          <w:tcPr>
            <w:tcW w:w="2586" w:type="dxa"/>
          </w:tcPr>
          <w:p w:rsidR="00F72A29" w:rsidRPr="005C1170" w:rsidRDefault="00F72A29" w:rsidP="008F2494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F72A29" w:rsidRPr="005C1170" w:rsidTr="00663E68">
        <w:tc>
          <w:tcPr>
            <w:tcW w:w="4928" w:type="dxa"/>
          </w:tcPr>
          <w:p w:rsidR="00663E68" w:rsidRPr="00AB5DFE" w:rsidRDefault="0058580D" w:rsidP="00663E68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5C1170">
              <w:rPr>
                <w:rFonts w:ascii="Times New Roman" w:hAnsi="Times New Roman" w:cs="Times New Roman"/>
                <w:iCs/>
              </w:rPr>
              <w:t>Н</w:t>
            </w:r>
            <w:r w:rsidR="00663E68" w:rsidRPr="005C1170">
              <w:rPr>
                <w:rFonts w:ascii="Times New Roman" w:hAnsi="Times New Roman" w:cs="Times New Roman"/>
                <w:iCs/>
              </w:rPr>
              <w:t>аучаться распознавать личные местоимения среди других частей речи;</w:t>
            </w:r>
            <w:r w:rsidR="00AB5DFE">
              <w:rPr>
                <w:rFonts w:ascii="Times New Roman" w:hAnsi="Times New Roman" w:cs="Times New Roman"/>
                <w:iCs/>
              </w:rPr>
              <w:t xml:space="preserve"> заменять повторяющиеся имена существительные в тексте местоимениями</w:t>
            </w:r>
            <w:r w:rsidRPr="005C1170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="00AB5DFE">
              <w:rPr>
                <w:rFonts w:ascii="Times New Roman" w:hAnsi="Times New Roman" w:cs="Times New Roman"/>
                <w:iCs/>
              </w:rPr>
              <w:t>;</w:t>
            </w:r>
            <w:r w:rsidRPr="005C1170">
              <w:rPr>
                <w:rFonts w:ascii="Times New Roman" w:hAnsi="Times New Roman" w:cs="Times New Roman"/>
                <w:iCs/>
              </w:rPr>
              <w:t>о</w:t>
            </w:r>
            <w:proofErr w:type="gramEnd"/>
            <w:r w:rsidRPr="005C1170">
              <w:rPr>
                <w:rFonts w:ascii="Times New Roman" w:hAnsi="Times New Roman" w:cs="Times New Roman"/>
                <w:iCs/>
              </w:rPr>
              <w:t>пределять грамматичес</w:t>
            </w:r>
            <w:r w:rsidR="006A5CCE">
              <w:rPr>
                <w:rFonts w:ascii="Times New Roman" w:hAnsi="Times New Roman" w:cs="Times New Roman"/>
                <w:iCs/>
              </w:rPr>
              <w:t xml:space="preserve">кие признаки личных местоимений : </w:t>
            </w:r>
            <w:r w:rsidRPr="005C1170">
              <w:rPr>
                <w:rFonts w:ascii="Times New Roman" w:hAnsi="Times New Roman" w:cs="Times New Roman"/>
                <w:iCs/>
              </w:rPr>
              <w:t>лицо, число</w:t>
            </w:r>
            <w:r w:rsidR="006A5CCE">
              <w:rPr>
                <w:rFonts w:ascii="Times New Roman" w:hAnsi="Times New Roman" w:cs="Times New Roman"/>
                <w:iCs/>
              </w:rPr>
              <w:t xml:space="preserve">, род (у местоимений 3 лица единственного числа) </w:t>
            </w:r>
            <w:r w:rsidRPr="005C1170">
              <w:rPr>
                <w:rFonts w:ascii="Times New Roman" w:hAnsi="Times New Roman" w:cs="Times New Roman"/>
                <w:iCs/>
              </w:rPr>
              <w:t>;</w:t>
            </w:r>
            <w:r w:rsidR="00AB5DFE">
              <w:rPr>
                <w:rFonts w:ascii="Times New Roman" w:hAnsi="Times New Roman" w:cs="Times New Roman"/>
                <w:iCs/>
              </w:rPr>
              <w:t xml:space="preserve"> употреблять местоимение в речи; писать письмо другу.</w:t>
            </w:r>
          </w:p>
        </w:tc>
        <w:tc>
          <w:tcPr>
            <w:tcW w:w="2693" w:type="dxa"/>
          </w:tcPr>
          <w:p w:rsidR="0058580D" w:rsidRPr="005C1170" w:rsidRDefault="006A5CCE" w:rsidP="0058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принимать учебную задачу, решать её под руководством учителя; находить необходимую информацию в учебнике</w:t>
            </w:r>
            <w:r w:rsidR="0058580D" w:rsidRPr="005C11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72A29" w:rsidRPr="005C1170" w:rsidRDefault="00F72A29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</w:tcPr>
          <w:p w:rsidR="0058580D" w:rsidRPr="005C1170" w:rsidRDefault="0058580D" w:rsidP="0058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выделять и формулировать проблемы, выдвигать гипотезы, выстраивать алгоритм по решению выделенной проблемы.</w:t>
            </w:r>
          </w:p>
          <w:p w:rsidR="00F72A29" w:rsidRPr="005C1170" w:rsidRDefault="00F72A29" w:rsidP="00663E68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58580D" w:rsidRPr="005C1170" w:rsidRDefault="003C4DB8" w:rsidP="0058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и понимают речь других; активно используют речевые средства и средства для решения коммуникативных и познавательных задач.</w:t>
            </w:r>
          </w:p>
          <w:p w:rsidR="00F72A29" w:rsidRPr="005C1170" w:rsidRDefault="00F72A29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</w:tcPr>
          <w:p w:rsidR="00F72A29" w:rsidRPr="006A5CCE" w:rsidRDefault="003C4DB8" w:rsidP="00AB5DF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Проявляют положительное отношение к школе и учебной деятельности; имеют представление о причинах успеха в учёбе; проявляют этические чувства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доброжелательность ,понимание и сопереживание чувствам других людей.</w:t>
            </w:r>
          </w:p>
        </w:tc>
      </w:tr>
    </w:tbl>
    <w:p w:rsidR="00F72A29" w:rsidRPr="005C1170" w:rsidRDefault="00F72A29" w:rsidP="00F72A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2A29" w:rsidRPr="005C1170" w:rsidRDefault="00F72A29" w:rsidP="00F72A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580D" w:rsidRPr="005C1170" w:rsidRDefault="0058580D" w:rsidP="00F72A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580D" w:rsidRPr="005C1170" w:rsidRDefault="0058580D" w:rsidP="00F72A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5CCE" w:rsidRDefault="006A5CCE" w:rsidP="00F72A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5CCE" w:rsidRDefault="006A5CCE" w:rsidP="00F72A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5CCE" w:rsidRDefault="006A5CCE" w:rsidP="00F72A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5CCE" w:rsidRDefault="006A5CCE" w:rsidP="00F72A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2A29" w:rsidRPr="005C1170" w:rsidRDefault="00F72A29" w:rsidP="00F72A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1170">
        <w:rPr>
          <w:rFonts w:ascii="Times New Roman" w:hAnsi="Times New Roman" w:cs="Times New Roman"/>
          <w:b/>
          <w:color w:val="000000"/>
          <w:sz w:val="24"/>
          <w:szCs w:val="24"/>
        </w:rPr>
        <w:t>Ход урока</w:t>
      </w:r>
    </w:p>
    <w:tbl>
      <w:tblPr>
        <w:tblpPr w:leftFromText="180" w:rightFromText="180" w:vertAnchor="text" w:horzAnchor="page" w:tblpX="635" w:tblpY="13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034"/>
        <w:gridCol w:w="1843"/>
        <w:gridCol w:w="1701"/>
        <w:gridCol w:w="3544"/>
        <w:gridCol w:w="2409"/>
        <w:gridCol w:w="1985"/>
        <w:gridCol w:w="1701"/>
      </w:tblGrid>
      <w:tr w:rsidR="00F72A29" w:rsidRPr="005C1170" w:rsidTr="002626ED">
        <w:trPr>
          <w:trHeight w:val="2259"/>
        </w:trPr>
        <w:tc>
          <w:tcPr>
            <w:tcW w:w="484" w:type="dxa"/>
          </w:tcPr>
          <w:p w:rsidR="00F72A29" w:rsidRPr="005C1170" w:rsidRDefault="00F72A29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r2bl w:val="nil"/>
            </w:tcBorders>
          </w:tcPr>
          <w:p w:rsidR="00F72A29" w:rsidRPr="005C1170" w:rsidRDefault="00F72A29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**Название </w:t>
            </w:r>
          </w:p>
          <w:p w:rsidR="00F72A29" w:rsidRPr="005C1170" w:rsidRDefault="00F72A29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этапа урока</w:t>
            </w:r>
          </w:p>
          <w:p w:rsidR="00F72A29" w:rsidRPr="005C1170" w:rsidRDefault="00F72A29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2A29" w:rsidRPr="005C1170" w:rsidRDefault="00F72A29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2A29" w:rsidRPr="005C1170" w:rsidRDefault="00F72A29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Задача, которая должна быть </w:t>
            </w:r>
          </w:p>
          <w:p w:rsidR="00F72A29" w:rsidRPr="005C1170" w:rsidRDefault="00F72A29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C1170">
              <w:rPr>
                <w:rFonts w:ascii="Times New Roman" w:hAnsi="Times New Roman"/>
                <w:color w:val="000000"/>
                <w:sz w:val="24"/>
                <w:szCs w:val="24"/>
              </w:rPr>
              <w:t>решена</w:t>
            </w:r>
            <w:proofErr w:type="gramEnd"/>
            <w:r w:rsidRPr="005C11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рамках достижения планируемых результатов урока)</w:t>
            </w:r>
          </w:p>
        </w:tc>
        <w:tc>
          <w:tcPr>
            <w:tcW w:w="1701" w:type="dxa"/>
          </w:tcPr>
          <w:p w:rsidR="00F72A29" w:rsidRPr="005C1170" w:rsidRDefault="00F72A29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3544" w:type="dxa"/>
          </w:tcPr>
          <w:p w:rsidR="00F72A29" w:rsidRPr="005C1170" w:rsidRDefault="00F72A29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409" w:type="dxa"/>
          </w:tcPr>
          <w:p w:rsidR="00F72A29" w:rsidRPr="005C1170" w:rsidRDefault="00F72A29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C1170">
              <w:rPr>
                <w:rFonts w:ascii="Times New Roman" w:hAnsi="Times New Roman"/>
                <w:color w:val="000000"/>
                <w:sz w:val="24"/>
                <w:szCs w:val="24"/>
              </w:rPr>
              <w:t>Действия учащихся (предметные, познавательные,</w:t>
            </w:r>
            <w:proofErr w:type="gramEnd"/>
          </w:p>
          <w:p w:rsidR="00F72A29" w:rsidRPr="005C1170" w:rsidRDefault="00F72A29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регулятивные)</w:t>
            </w:r>
          </w:p>
        </w:tc>
        <w:tc>
          <w:tcPr>
            <w:tcW w:w="1985" w:type="dxa"/>
          </w:tcPr>
          <w:p w:rsidR="00F72A29" w:rsidRPr="005C1170" w:rsidRDefault="00F72A29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взаимодействия учителя и учащихся по достижению планируемых результатов урока</w:t>
            </w:r>
          </w:p>
        </w:tc>
        <w:tc>
          <w:tcPr>
            <w:tcW w:w="1701" w:type="dxa"/>
          </w:tcPr>
          <w:p w:rsidR="00F72A29" w:rsidRPr="005C1170" w:rsidRDefault="00F72A29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</w:t>
            </w:r>
          </w:p>
          <w:p w:rsidR="00F72A29" w:rsidRPr="005C1170" w:rsidRDefault="00F72A29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/>
                <w:color w:val="000000"/>
                <w:sz w:val="24"/>
                <w:szCs w:val="24"/>
              </w:rPr>
              <w:t>достижения планируемых результатов урока</w:t>
            </w:r>
          </w:p>
        </w:tc>
      </w:tr>
      <w:tr w:rsidR="00F72A29" w:rsidRPr="005C1170" w:rsidTr="002626ED">
        <w:trPr>
          <w:trHeight w:val="2259"/>
        </w:trPr>
        <w:tc>
          <w:tcPr>
            <w:tcW w:w="484" w:type="dxa"/>
          </w:tcPr>
          <w:p w:rsidR="00F72A29" w:rsidRPr="005C1170" w:rsidRDefault="00F72A29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r2bl w:val="nil"/>
            </w:tcBorders>
          </w:tcPr>
          <w:p w:rsidR="00F72A29" w:rsidRPr="005C1170" w:rsidRDefault="00344E49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5C1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72A29" w:rsidRPr="005C1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Мотивация к учебной деятельности </w:t>
            </w:r>
          </w:p>
          <w:p w:rsidR="00F72A29" w:rsidRDefault="00F72A29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1AF" w:rsidRDefault="00E531AF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1AF" w:rsidRDefault="00E531AF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1AF" w:rsidRDefault="00E531AF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1)Организационный момент</w:t>
            </w:r>
          </w:p>
          <w:p w:rsidR="00E531AF" w:rsidRDefault="00E531AF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1AF" w:rsidRDefault="00E531AF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4B7A" w:rsidRDefault="006F4B7A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4B7A" w:rsidRDefault="006F4B7A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4B7A" w:rsidRDefault="006F4B7A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4B7A" w:rsidRDefault="006F4B7A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1AF" w:rsidRDefault="00E531AF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2)Проверка домашнего задания</w:t>
            </w:r>
          </w:p>
          <w:p w:rsidR="00E531AF" w:rsidRDefault="00E531AF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1AF" w:rsidRDefault="00E531AF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1AF" w:rsidRDefault="00E531AF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1AF" w:rsidRDefault="00E531AF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1AF" w:rsidRDefault="00E531AF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1AF" w:rsidRPr="005C1170" w:rsidRDefault="00E531AF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2A29" w:rsidRPr="005C1170" w:rsidRDefault="00F72A29" w:rsidP="008F24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учащихся к работе на </w:t>
            </w:r>
            <w:r w:rsidR="00E5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уроке </w:t>
            </w:r>
          </w:p>
          <w:p w:rsidR="00F72A29" w:rsidRPr="005C1170" w:rsidRDefault="00F72A29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A29" w:rsidRPr="005C1170" w:rsidRDefault="00F72A29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F72A29" w:rsidRPr="005C1170" w:rsidRDefault="00F72A29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Приветствует учащихся, эмоционально настраивает на учебную деятельность. </w:t>
            </w:r>
          </w:p>
          <w:p w:rsidR="00F72A29" w:rsidRPr="005C1170" w:rsidRDefault="003C4DB8" w:rsidP="008F2494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>- Проверим готовность к уроку</w:t>
            </w:r>
          </w:p>
          <w:p w:rsidR="00E531AF" w:rsidRDefault="00E531AF" w:rsidP="00E5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A29" w:rsidRDefault="006F4B7A" w:rsidP="00E5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уроке будь старательным </w:t>
            </w:r>
          </w:p>
          <w:p w:rsidR="006F4B7A" w:rsidRDefault="006F4B7A" w:rsidP="00E5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 спокойным и внимательным.</w:t>
            </w:r>
          </w:p>
          <w:p w:rsidR="006F4B7A" w:rsidRDefault="006F4B7A" w:rsidP="00E5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Всё пиши, не отставая,</w:t>
            </w:r>
          </w:p>
          <w:p w:rsidR="006F4B7A" w:rsidRDefault="006F4B7A" w:rsidP="00E5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Слушай не перебивая.</w:t>
            </w:r>
          </w:p>
          <w:p w:rsidR="006F4B7A" w:rsidRDefault="006F4B7A" w:rsidP="00E5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Говорите чётко, внятно,</w:t>
            </w:r>
          </w:p>
          <w:p w:rsidR="006F4B7A" w:rsidRDefault="006F4B7A" w:rsidP="00E5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было всё понятно.</w:t>
            </w:r>
          </w:p>
          <w:p w:rsidR="006F4B7A" w:rsidRDefault="006F4B7A" w:rsidP="00E5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друг стал отвечать,</w:t>
            </w:r>
          </w:p>
          <w:p w:rsidR="006F4B7A" w:rsidRDefault="006F4B7A" w:rsidP="00E531AF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спеши перебивать.</w:t>
            </w:r>
          </w:p>
          <w:p w:rsidR="003C4DB8" w:rsidRPr="00E531AF" w:rsidRDefault="00E531AF" w:rsidP="003C4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- </w:t>
            </w:r>
            <w:r w:rsidR="003C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Прочитайте предложения</w:t>
            </w:r>
            <w:proofErr w:type="gramStart"/>
            <w:r w:rsidR="003C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3C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 вы выписали.</w:t>
            </w:r>
          </w:p>
          <w:p w:rsidR="00164308" w:rsidRDefault="003C4DB8" w:rsidP="00E53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Назовите местоимения, их число и лицо.</w:t>
            </w:r>
          </w:p>
          <w:p w:rsidR="003C4DB8" w:rsidRPr="005C1170" w:rsidRDefault="003C4DB8" w:rsidP="00E531A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</w:tcPr>
          <w:p w:rsidR="00F72A29" w:rsidRPr="005C1170" w:rsidRDefault="00F72A29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Включаются в урок, во взаимодействие с учителем, настраиваются на работу.</w:t>
            </w:r>
          </w:p>
          <w:p w:rsidR="00F72A29" w:rsidRPr="005C1170" w:rsidRDefault="00F72A29" w:rsidP="008F24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4DB8" w:rsidRDefault="003C4DB8" w:rsidP="00235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4DB8" w:rsidRDefault="003C4DB8" w:rsidP="003C4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4B7A" w:rsidRDefault="006F4B7A" w:rsidP="003C4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4B7A" w:rsidRDefault="006F4B7A" w:rsidP="003C4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4B7A" w:rsidRDefault="006F4B7A" w:rsidP="003C4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4B7A" w:rsidRDefault="006F4B7A" w:rsidP="003C4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4B7A" w:rsidRDefault="006F4B7A" w:rsidP="003C4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69F2" w:rsidRDefault="001C69F2" w:rsidP="003C4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4B7A" w:rsidRPr="005C1170" w:rsidRDefault="006F4B7A" w:rsidP="003C4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Зачитывают предложения, называют местоимения и их грамматические признаки</w:t>
            </w:r>
          </w:p>
        </w:tc>
        <w:tc>
          <w:tcPr>
            <w:tcW w:w="1985" w:type="dxa"/>
          </w:tcPr>
          <w:p w:rsidR="00235E57" w:rsidRPr="006A5CCE" w:rsidRDefault="00235E57" w:rsidP="0023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7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</w:t>
            </w:r>
          </w:p>
          <w:p w:rsidR="00235E57" w:rsidRPr="005C1170" w:rsidRDefault="00235E57" w:rsidP="0023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70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положительного отношения к процессу познания.</w:t>
            </w:r>
          </w:p>
          <w:p w:rsidR="00235E57" w:rsidRPr="006A5CCE" w:rsidRDefault="00235E57" w:rsidP="0023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70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 </w:t>
            </w:r>
          </w:p>
          <w:p w:rsidR="00235E57" w:rsidRPr="005C1170" w:rsidRDefault="00235E57" w:rsidP="0023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самопроверка порядка на рабочем месте, нацеливание на успешную деятельность. </w:t>
            </w:r>
          </w:p>
          <w:p w:rsidR="00235E57" w:rsidRPr="005C1170" w:rsidRDefault="00235E57" w:rsidP="0023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7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F72A29" w:rsidRPr="005C1170" w:rsidRDefault="00235E57" w:rsidP="00235E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117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 умения слушать и слышать.</w:t>
            </w:r>
          </w:p>
        </w:tc>
        <w:tc>
          <w:tcPr>
            <w:tcW w:w="1701" w:type="dxa"/>
          </w:tcPr>
          <w:p w:rsidR="00F72A29" w:rsidRPr="005C1170" w:rsidRDefault="00F72A29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учителя.</w:t>
            </w:r>
          </w:p>
        </w:tc>
      </w:tr>
      <w:tr w:rsidR="00F72A29" w:rsidRPr="005C1170" w:rsidTr="000C622D">
        <w:trPr>
          <w:trHeight w:val="2969"/>
        </w:trPr>
        <w:tc>
          <w:tcPr>
            <w:tcW w:w="484" w:type="dxa"/>
          </w:tcPr>
          <w:p w:rsidR="00F72A29" w:rsidRPr="00164308" w:rsidRDefault="00F72A29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r2bl w:val="nil"/>
            </w:tcBorders>
          </w:tcPr>
          <w:p w:rsidR="00235E57" w:rsidRPr="00164308" w:rsidRDefault="00344E49" w:rsidP="00916D57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4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164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3233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Постановка учебной задачи</w:t>
            </w:r>
          </w:p>
          <w:p w:rsidR="00235E57" w:rsidRPr="005C1170" w:rsidRDefault="00235E57" w:rsidP="00235E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5E57" w:rsidRDefault="00235E57" w:rsidP="00164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64308" w:rsidRDefault="00164308" w:rsidP="00164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64308" w:rsidRDefault="00164308" w:rsidP="00164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64308" w:rsidRDefault="00164308" w:rsidP="00164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64308" w:rsidRPr="005C1170" w:rsidRDefault="00164308" w:rsidP="00164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2A29" w:rsidRPr="005C1170" w:rsidRDefault="00F72A29" w:rsidP="008F2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мотивацию и принятие учащимися цели учебно-познавательной деятельности</w:t>
            </w:r>
          </w:p>
          <w:p w:rsidR="00F72A29" w:rsidRPr="005C1170" w:rsidRDefault="00F72A29" w:rsidP="008F24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72A29" w:rsidRDefault="00F72A29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</w:t>
            </w:r>
          </w:p>
          <w:p w:rsidR="00511238" w:rsidRPr="005C1170" w:rsidRDefault="00511238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</w:p>
        </w:tc>
        <w:tc>
          <w:tcPr>
            <w:tcW w:w="3544" w:type="dxa"/>
          </w:tcPr>
          <w:p w:rsidR="00F72A29" w:rsidRPr="005C1170" w:rsidRDefault="003233DF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 с темой урока, предлагает сформулировать учебную задачу</w:t>
            </w:r>
          </w:p>
          <w:p w:rsidR="00511238" w:rsidRDefault="00511238" w:rsidP="0016430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11238" w:rsidRDefault="00511238" w:rsidP="0016430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11238" w:rsidRDefault="00511238" w:rsidP="0016430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11238" w:rsidRDefault="00511238" w:rsidP="0016430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16D57" w:rsidRPr="000C622D" w:rsidRDefault="00164308" w:rsidP="000C622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1)Запись числа, классной </w:t>
            </w:r>
            <w:r w:rsidRPr="00164308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409" w:type="dxa"/>
          </w:tcPr>
          <w:p w:rsidR="00F72A29" w:rsidRPr="006F4B7A" w:rsidRDefault="00F72A29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A29" w:rsidRPr="005C1170" w:rsidRDefault="00511238" w:rsidP="005112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Слушают учителя и предлагают свои варианты формулировки задач</w:t>
            </w:r>
          </w:p>
          <w:p w:rsidR="00F72A29" w:rsidRPr="005C1170" w:rsidRDefault="00F72A29" w:rsidP="005112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A29" w:rsidRPr="005C1170" w:rsidRDefault="00F72A29" w:rsidP="005112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0B42" w:rsidRPr="005C1170" w:rsidRDefault="00164308" w:rsidP="005112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Записывают в тетрадь число, классная работа</w:t>
            </w:r>
          </w:p>
        </w:tc>
        <w:tc>
          <w:tcPr>
            <w:tcW w:w="1985" w:type="dxa"/>
          </w:tcPr>
          <w:p w:rsidR="00765F34" w:rsidRDefault="00F72A29" w:rsidP="0076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Регулятивные:</w:t>
            </w:r>
          </w:p>
          <w:p w:rsidR="00AC08A7" w:rsidRPr="005C1170" w:rsidRDefault="00AE6F3E" w:rsidP="00765F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Контроль, оценка результата</w:t>
            </w:r>
          </w:p>
          <w:p w:rsidR="00511238" w:rsidRPr="00AE6F3E" w:rsidRDefault="00F72A29" w:rsidP="005112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Коммуникативные</w:t>
            </w:r>
            <w:r w:rsidRPr="005C11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511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обмениваются мнениями</w:t>
            </w:r>
            <w:proofErr w:type="gramStart"/>
            <w:r w:rsidR="00511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="00511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умеют слушать друг друга.</w:t>
            </w:r>
          </w:p>
          <w:p w:rsidR="00765F34" w:rsidRPr="00AE6F3E" w:rsidRDefault="00765F34" w:rsidP="005112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A29" w:rsidRPr="005C1170" w:rsidRDefault="00F72A29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/>
                <w:sz w:val="24"/>
                <w:szCs w:val="24"/>
              </w:rPr>
              <w:t>Наблюдение учителя</w:t>
            </w:r>
          </w:p>
        </w:tc>
      </w:tr>
      <w:tr w:rsidR="00F72A29" w:rsidRPr="005C1170" w:rsidTr="00DC58C6">
        <w:trPr>
          <w:trHeight w:val="64"/>
        </w:trPr>
        <w:tc>
          <w:tcPr>
            <w:tcW w:w="484" w:type="dxa"/>
          </w:tcPr>
          <w:p w:rsidR="00F72A29" w:rsidRPr="005C1170" w:rsidRDefault="00F72A29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r2bl w:val="nil"/>
            </w:tcBorders>
          </w:tcPr>
          <w:p w:rsidR="00F72A29" w:rsidRPr="00AC08A7" w:rsidRDefault="00511238" w:rsidP="005219AF">
            <w:pPr>
              <w:numPr>
                <w:ilvl w:val="0"/>
                <w:numId w:val="2"/>
              </w:numPr>
              <w:shd w:val="clear" w:color="auto" w:fill="FFFFFF"/>
              <w:tabs>
                <w:tab w:val="num" w:pos="284"/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Контроль знаний и способов действий </w:t>
            </w:r>
          </w:p>
        </w:tc>
        <w:tc>
          <w:tcPr>
            <w:tcW w:w="1843" w:type="dxa"/>
          </w:tcPr>
          <w:p w:rsidR="00F72A29" w:rsidRPr="005C1170" w:rsidRDefault="00511238" w:rsidP="00AC08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учащихся к закреплению </w:t>
            </w:r>
            <w:r w:rsidR="0052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изучаемого материала</w:t>
            </w:r>
          </w:p>
        </w:tc>
        <w:tc>
          <w:tcPr>
            <w:tcW w:w="1701" w:type="dxa"/>
          </w:tcPr>
          <w:p w:rsidR="00F72A29" w:rsidRPr="005C1170" w:rsidRDefault="005219AF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3544" w:type="dxa"/>
          </w:tcPr>
          <w:p w:rsidR="00F72A29" w:rsidRPr="005C1170" w:rsidRDefault="00E9213D" w:rsidP="00E921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72A29" w:rsidRPr="005C1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редлагает выполнить задания, способствующие </w:t>
            </w:r>
            <w:r w:rsidR="0052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закреплению изученного материала</w:t>
            </w:r>
          </w:p>
          <w:p w:rsidR="00F72A29" w:rsidRDefault="00E9213D" w:rsidP="00E921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="0052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индивидуальных листочках</w:t>
            </w:r>
          </w:p>
          <w:p w:rsidR="005219AF" w:rsidRPr="005219AF" w:rsidRDefault="005219AF" w:rsidP="005219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1)Подчеркни </w:t>
            </w:r>
            <w:r w:rsidRPr="00521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правильное утверждение</w:t>
            </w:r>
            <w:proofErr w:type="gramStart"/>
            <w:r w:rsidRPr="00521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5219AF" w:rsidRDefault="005219AF" w:rsidP="005219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-Местоимение называют предметы</w:t>
            </w:r>
          </w:p>
          <w:p w:rsidR="005219AF" w:rsidRDefault="005219AF" w:rsidP="005219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Местоимения не называют предметы, а только на них указывают.</w:t>
            </w:r>
          </w:p>
          <w:p w:rsidR="005219AF" w:rsidRDefault="005219AF" w:rsidP="005219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2)Какие личные местоимения пропущены, впиши их.</w:t>
            </w:r>
          </w:p>
          <w:p w:rsidR="005219AF" w:rsidRDefault="005219AF" w:rsidP="005219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ты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___, вы, они, ___.</w:t>
            </w:r>
          </w:p>
          <w:p w:rsidR="005219AF" w:rsidRDefault="005219AF" w:rsidP="005219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3) Составь   и напиши вопросительное предложение с личным местоимением 2 лица множественного числа.</w:t>
            </w:r>
          </w:p>
          <w:p w:rsidR="00E86A45" w:rsidRPr="000C622D" w:rsidRDefault="00E86A45" w:rsidP="00E921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работ.</w:t>
            </w:r>
          </w:p>
          <w:p w:rsidR="00BF2D54" w:rsidRPr="005C1170" w:rsidRDefault="00E9213D" w:rsidP="000C6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Сформулируйте тему и задачи нашего урока.</w:t>
            </w:r>
          </w:p>
        </w:tc>
        <w:tc>
          <w:tcPr>
            <w:tcW w:w="2409" w:type="dxa"/>
          </w:tcPr>
          <w:p w:rsidR="00F72A29" w:rsidRPr="005C1170" w:rsidRDefault="00F72A29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A29" w:rsidRPr="005C1170" w:rsidRDefault="00F72A29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A29" w:rsidRPr="005C1170" w:rsidRDefault="00F72A29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A29" w:rsidRPr="005C1170" w:rsidRDefault="00F72A29" w:rsidP="005C1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2A29" w:rsidRPr="005C1170" w:rsidRDefault="00F72A29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13D" w:rsidRDefault="00E9213D" w:rsidP="00E921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13D" w:rsidRPr="005C1170" w:rsidRDefault="00E9213D" w:rsidP="00E921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Подчёркивают</w:t>
            </w:r>
            <w:r w:rsidR="00E86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правильное утверждение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2A29" w:rsidRPr="005C1170" w:rsidRDefault="00F72A29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D54" w:rsidRDefault="00BF2D54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13D" w:rsidRDefault="00E9213D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13D" w:rsidRDefault="00E86A45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Вписывают местоимения.</w:t>
            </w:r>
          </w:p>
          <w:p w:rsidR="00E86A45" w:rsidRDefault="00E86A45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6A45" w:rsidRDefault="00E86A45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6A45" w:rsidRDefault="00E86A45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Записывают предложение.</w:t>
            </w:r>
          </w:p>
          <w:p w:rsidR="00E86A45" w:rsidRDefault="00E86A45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Проверяют свои работы.</w:t>
            </w:r>
          </w:p>
          <w:p w:rsidR="00DC58C6" w:rsidRPr="005C1170" w:rsidRDefault="00DC58C6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Формулируют тему и задачи урока. </w:t>
            </w:r>
          </w:p>
        </w:tc>
        <w:tc>
          <w:tcPr>
            <w:tcW w:w="1985" w:type="dxa"/>
          </w:tcPr>
          <w:p w:rsidR="00BF2D54" w:rsidRPr="000E1170" w:rsidRDefault="00BF2D54" w:rsidP="00BF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70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</w:t>
            </w:r>
          </w:p>
          <w:p w:rsidR="00BF2D54" w:rsidRPr="000E1170" w:rsidRDefault="00BF2D54" w:rsidP="00BF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7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формулировать тему и цель урока.</w:t>
            </w:r>
          </w:p>
          <w:p w:rsidR="00BF2D54" w:rsidRPr="000E1170" w:rsidRDefault="00BF2D54" w:rsidP="00BF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7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</w:t>
            </w:r>
          </w:p>
          <w:p w:rsidR="00BF2D54" w:rsidRPr="000E1170" w:rsidRDefault="00BF2D54" w:rsidP="00BF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70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развитие познавательных интересов учебных мотивов;</w:t>
            </w:r>
          </w:p>
          <w:p w:rsidR="00F72A29" w:rsidRPr="004354BD" w:rsidRDefault="00BF2D54" w:rsidP="004354B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7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</w:t>
            </w:r>
            <w:r w:rsidR="00435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117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ясно и четко излагать свое мнение, выстраивать речевые конструкции.</w:t>
            </w:r>
          </w:p>
        </w:tc>
        <w:tc>
          <w:tcPr>
            <w:tcW w:w="1701" w:type="dxa"/>
          </w:tcPr>
          <w:p w:rsidR="00F72A29" w:rsidRPr="005C1170" w:rsidRDefault="00BF2D54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/>
                <w:sz w:val="24"/>
                <w:szCs w:val="24"/>
              </w:rPr>
              <w:t>Наблюдение учителя</w:t>
            </w:r>
          </w:p>
        </w:tc>
      </w:tr>
      <w:tr w:rsidR="00EA6120" w:rsidRPr="005C1170" w:rsidTr="00C2274A">
        <w:trPr>
          <w:trHeight w:val="5946"/>
        </w:trPr>
        <w:tc>
          <w:tcPr>
            <w:tcW w:w="484" w:type="dxa"/>
          </w:tcPr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r2bl w:val="nil"/>
            </w:tcBorders>
          </w:tcPr>
          <w:p w:rsidR="00EA6120" w:rsidRPr="005C1170" w:rsidRDefault="00DC58C6" w:rsidP="00DC58C6">
            <w:pPr>
              <w:numPr>
                <w:ilvl w:val="0"/>
                <w:numId w:val="2"/>
              </w:numPr>
              <w:shd w:val="clear" w:color="auto" w:fill="FFFFFF"/>
              <w:tabs>
                <w:tab w:val="num" w:pos="284"/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Применение знаний </w:t>
            </w:r>
            <w:r w:rsidR="001C6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способов действий в стандартных и изменённых условиях</w:t>
            </w:r>
          </w:p>
        </w:tc>
        <w:tc>
          <w:tcPr>
            <w:tcW w:w="1843" w:type="dxa"/>
          </w:tcPr>
          <w:p w:rsidR="00EA6120" w:rsidRDefault="00EA6120" w:rsidP="00435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</w:t>
            </w:r>
          </w:p>
          <w:p w:rsidR="00EA6120" w:rsidRPr="005C1170" w:rsidRDefault="00EA6120" w:rsidP="00435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по наблюдению над местоимениями</w:t>
            </w:r>
          </w:p>
        </w:tc>
        <w:tc>
          <w:tcPr>
            <w:tcW w:w="1701" w:type="dxa"/>
          </w:tcPr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</w:t>
            </w: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58C6" w:rsidRDefault="00DC58C6" w:rsidP="008F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Организовывает работу</w:t>
            </w:r>
          </w:p>
          <w:p w:rsidR="00DC58C6" w:rsidRDefault="00DC58C6" w:rsidP="008F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</w:t>
            </w:r>
          </w:p>
          <w:p w:rsidR="00DC58C6" w:rsidRDefault="00DC58C6" w:rsidP="008F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местоимение?</w:t>
            </w:r>
          </w:p>
          <w:p w:rsidR="00DC58C6" w:rsidRDefault="00DC58C6" w:rsidP="008F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каком числе употребляются местоимения?</w:t>
            </w:r>
          </w:p>
          <w:p w:rsidR="0009124A" w:rsidRDefault="0009124A" w:rsidP="008F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каком лице мы можем определить род местоимения?</w:t>
            </w:r>
          </w:p>
          <w:p w:rsidR="0009124A" w:rsidRDefault="0009124A" w:rsidP="008F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Можем ли мы определить род у местоимения они? </w:t>
            </w:r>
          </w:p>
          <w:p w:rsidR="0009124A" w:rsidRDefault="0009124A" w:rsidP="008F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части речи мы можем заменить местоимениями?</w:t>
            </w:r>
          </w:p>
          <w:p w:rsidR="00EA6120" w:rsidRDefault="005D3431" w:rsidP="00F06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5D3431" w:rsidRDefault="005D3431" w:rsidP="00F06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Запишите местоимения, которые вы использовали при определении рода имён существительных? Укажи их лицо, число, род.</w:t>
            </w:r>
          </w:p>
          <w:p w:rsidR="005D3431" w:rsidRDefault="005D3431" w:rsidP="00F06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2)Выпишите только местоимения. Подчеркните местоимения, у которых не определяется род. </w:t>
            </w:r>
          </w:p>
          <w:p w:rsidR="005D3431" w:rsidRPr="005C1170" w:rsidRDefault="005D3431" w:rsidP="00F06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Ваня, на, она, Оля, вы, я, полка, оно, мы, в, Игорь, </w:t>
            </w:r>
            <w:r w:rsidRPr="005D3431">
              <w:rPr>
                <w:rFonts w:ascii="Times New Roman" w:hAnsi="Times New Roman" w:cs="Times New Roman"/>
                <w:sz w:val="24"/>
                <w:szCs w:val="24"/>
              </w:rPr>
              <w:t>они,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ты, он.</w:t>
            </w:r>
            <w:proofErr w:type="gramEnd"/>
          </w:p>
        </w:tc>
        <w:tc>
          <w:tcPr>
            <w:tcW w:w="2409" w:type="dxa"/>
          </w:tcPr>
          <w:p w:rsidR="00EA612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120" w:rsidRDefault="00EA6120" w:rsidP="00F06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24A" w:rsidRDefault="0009124A" w:rsidP="00F06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24A" w:rsidRDefault="0009124A" w:rsidP="00F06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поставленные вопросы учителя.</w:t>
            </w:r>
          </w:p>
          <w:p w:rsidR="0009124A" w:rsidRDefault="0009124A" w:rsidP="00F06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24A" w:rsidRDefault="0009124A" w:rsidP="00F06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24A" w:rsidRDefault="0009124A" w:rsidP="00F06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24A" w:rsidRDefault="0009124A" w:rsidP="00F06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24A" w:rsidRDefault="0009124A" w:rsidP="00F06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24A" w:rsidRDefault="0009124A" w:rsidP="00F06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24A" w:rsidRDefault="0009124A" w:rsidP="00F06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24A" w:rsidRDefault="0009124A" w:rsidP="00F06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3431" w:rsidRDefault="005D3431" w:rsidP="005D3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09124A" w:rsidRPr="00C2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писывают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местоимения: </w:t>
            </w:r>
          </w:p>
          <w:p w:rsidR="005D3431" w:rsidRDefault="005D3431" w:rsidP="005D3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(3л.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д.ч., м.р.)</w:t>
            </w:r>
          </w:p>
          <w:p w:rsidR="005D3431" w:rsidRDefault="005D3431" w:rsidP="005D3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Она(3л.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д.ч., ж.р.)</w:t>
            </w:r>
          </w:p>
          <w:p w:rsidR="005D3431" w:rsidRDefault="005D3431" w:rsidP="005D3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 (3л.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д.ч.,ср.р.)</w:t>
            </w:r>
          </w:p>
          <w:p w:rsidR="0009124A" w:rsidRDefault="00C2274A" w:rsidP="005D3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3431" w:rsidRDefault="005D3431" w:rsidP="005D3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3431" w:rsidRDefault="005D3431" w:rsidP="005D3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3431" w:rsidRPr="00C2274A" w:rsidRDefault="005D3431" w:rsidP="005D3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Она, вы, я, оно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мы, </w:t>
            </w:r>
            <w:r w:rsidRPr="005D343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ты, он.</w:t>
            </w:r>
          </w:p>
        </w:tc>
        <w:tc>
          <w:tcPr>
            <w:tcW w:w="1985" w:type="dxa"/>
            <w:vAlign w:val="center"/>
          </w:tcPr>
          <w:p w:rsidR="000914D2" w:rsidRPr="000E1170" w:rsidRDefault="000914D2" w:rsidP="0009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7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</w:t>
            </w:r>
          </w:p>
          <w:p w:rsidR="000914D2" w:rsidRPr="000E1170" w:rsidRDefault="000914D2" w:rsidP="0009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70">
              <w:rPr>
                <w:rFonts w:ascii="Times New Roman" w:eastAsia="Times New Roman" w:hAnsi="Times New Roman" w:cs="Times New Roman"/>
                <w:sz w:val="24"/>
                <w:szCs w:val="24"/>
              </w:rPr>
              <w:t> положительное отношение к процессу познания; проявление внимания, желания узнать больше.</w:t>
            </w:r>
          </w:p>
          <w:p w:rsidR="000914D2" w:rsidRPr="000E1170" w:rsidRDefault="000914D2" w:rsidP="0009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7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EA6120" w:rsidRPr="000E1170" w:rsidRDefault="000914D2" w:rsidP="0009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70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с достаточной полнотой и точностью выражать свои мысли в соответствии с задачами. </w:t>
            </w:r>
          </w:p>
        </w:tc>
        <w:tc>
          <w:tcPr>
            <w:tcW w:w="1701" w:type="dxa"/>
          </w:tcPr>
          <w:p w:rsidR="00EA6120" w:rsidRPr="005C1170" w:rsidRDefault="00705031" w:rsidP="008F249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учителя</w:t>
            </w:r>
          </w:p>
        </w:tc>
      </w:tr>
      <w:tr w:rsidR="00EA6120" w:rsidRPr="005C1170" w:rsidTr="002626ED">
        <w:trPr>
          <w:trHeight w:val="860"/>
        </w:trPr>
        <w:tc>
          <w:tcPr>
            <w:tcW w:w="484" w:type="dxa"/>
          </w:tcPr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r2bl w:val="nil"/>
            </w:tcBorders>
          </w:tcPr>
          <w:p w:rsidR="00EA6120" w:rsidRPr="00705031" w:rsidRDefault="00EA6120" w:rsidP="00F72A29">
            <w:pPr>
              <w:numPr>
                <w:ilvl w:val="0"/>
                <w:numId w:val="2"/>
              </w:numPr>
              <w:shd w:val="clear" w:color="auto" w:fill="FFFFFF"/>
              <w:tabs>
                <w:tab w:val="num" w:pos="284"/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05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Физминутка</w:t>
            </w:r>
            <w:proofErr w:type="spellEnd"/>
          </w:p>
          <w:p w:rsidR="00EA6120" w:rsidRPr="00705031" w:rsidRDefault="00EA6120" w:rsidP="008F24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6120" w:rsidRPr="005C1170" w:rsidRDefault="00EA6120" w:rsidP="00BF2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1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Предупредить и снять умственное и физическое утомление</w:t>
            </w:r>
          </w:p>
        </w:tc>
        <w:tc>
          <w:tcPr>
            <w:tcW w:w="1701" w:type="dxa"/>
          </w:tcPr>
          <w:p w:rsidR="00EA6120" w:rsidRPr="005C1170" w:rsidRDefault="00E960D6" w:rsidP="008F2494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Коллективная </w:t>
            </w:r>
          </w:p>
        </w:tc>
        <w:tc>
          <w:tcPr>
            <w:tcW w:w="3544" w:type="dxa"/>
          </w:tcPr>
          <w:p w:rsidR="00E960D6" w:rsidRDefault="00E960D6" w:rsidP="00E96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физкультминутку</w:t>
            </w:r>
          </w:p>
          <w:p w:rsidR="00E960D6" w:rsidRPr="00E960D6" w:rsidRDefault="00E960D6" w:rsidP="00E96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6">
              <w:rPr>
                <w:rFonts w:ascii="Times New Roman" w:hAnsi="Times New Roman" w:cs="Times New Roman"/>
                <w:sz w:val="24"/>
                <w:szCs w:val="24"/>
              </w:rPr>
              <w:t>Я иду, и ты идёшь - раз, два, три. (Шагаем на месте.)</w:t>
            </w:r>
          </w:p>
          <w:p w:rsidR="00E960D6" w:rsidRPr="00E960D6" w:rsidRDefault="00E960D6" w:rsidP="00E96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6">
              <w:rPr>
                <w:rFonts w:ascii="Times New Roman" w:hAnsi="Times New Roman" w:cs="Times New Roman"/>
                <w:sz w:val="24"/>
                <w:szCs w:val="24"/>
              </w:rPr>
              <w:t>Я пою, и ты поёшь - раз, два, три. (Хлопаем в ладоши.)</w:t>
            </w:r>
          </w:p>
          <w:p w:rsidR="00E960D6" w:rsidRPr="00E960D6" w:rsidRDefault="00E960D6" w:rsidP="00E960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6">
              <w:rPr>
                <w:rFonts w:ascii="Times New Roman" w:hAnsi="Times New Roman" w:cs="Times New Roman"/>
                <w:sz w:val="24"/>
                <w:szCs w:val="24"/>
              </w:rPr>
              <w:t>Мы идём, и мы поём - раз, два, три. (Прыжки на месте.)</w:t>
            </w:r>
          </w:p>
          <w:p w:rsidR="00EA6120" w:rsidRPr="000C622D" w:rsidRDefault="00E960D6" w:rsidP="000C622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6">
              <w:rPr>
                <w:rFonts w:ascii="Times New Roman" w:hAnsi="Times New Roman" w:cs="Times New Roman"/>
                <w:sz w:val="24"/>
                <w:szCs w:val="24"/>
              </w:rPr>
              <w:t xml:space="preserve">Очень дружно мы живём - раз, два, три. (Шагаем на месте). </w:t>
            </w:r>
          </w:p>
        </w:tc>
        <w:tc>
          <w:tcPr>
            <w:tcW w:w="2409" w:type="dxa"/>
          </w:tcPr>
          <w:p w:rsidR="00EA6120" w:rsidRPr="005C1170" w:rsidRDefault="00EA6120" w:rsidP="00E96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действия</w:t>
            </w:r>
            <w:r w:rsidR="00E96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тексту под руководством учителя</w:t>
            </w:r>
          </w:p>
        </w:tc>
        <w:tc>
          <w:tcPr>
            <w:tcW w:w="1985" w:type="dxa"/>
          </w:tcPr>
          <w:p w:rsidR="00EA6120" w:rsidRPr="005C1170" w:rsidRDefault="00E960D6" w:rsidP="008F249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профилактику утомления</w:t>
            </w:r>
          </w:p>
        </w:tc>
        <w:tc>
          <w:tcPr>
            <w:tcW w:w="1701" w:type="dxa"/>
          </w:tcPr>
          <w:p w:rsidR="00EA6120" w:rsidRPr="005C1170" w:rsidRDefault="00E960D6" w:rsidP="00E960D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Правильное выполнение упражнения</w:t>
            </w:r>
          </w:p>
        </w:tc>
      </w:tr>
      <w:tr w:rsidR="00EA6120" w:rsidRPr="005C1170" w:rsidTr="003B0ABA">
        <w:trPr>
          <w:trHeight w:val="1833"/>
        </w:trPr>
        <w:tc>
          <w:tcPr>
            <w:tcW w:w="484" w:type="dxa"/>
          </w:tcPr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r2bl w:val="nil"/>
            </w:tcBorders>
          </w:tcPr>
          <w:p w:rsidR="00EA6120" w:rsidRPr="00705031" w:rsidRDefault="00E960D6" w:rsidP="0001681B">
            <w:pPr>
              <w:numPr>
                <w:ilvl w:val="0"/>
                <w:numId w:val="2"/>
              </w:numPr>
              <w:shd w:val="clear" w:color="auto" w:fill="FFFFFF"/>
              <w:tabs>
                <w:tab w:val="num" w:pos="284"/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Обобщение знаний </w:t>
            </w:r>
          </w:p>
        </w:tc>
        <w:tc>
          <w:tcPr>
            <w:tcW w:w="1843" w:type="dxa"/>
          </w:tcPr>
          <w:p w:rsidR="00EA6120" w:rsidRPr="005C1170" w:rsidRDefault="00EA6120" w:rsidP="008F2494">
            <w:pPr>
              <w:pStyle w:val="c1"/>
              <w:spacing w:before="0" w:after="0"/>
              <w:jc w:val="both"/>
              <w:rPr>
                <w:color w:val="000000"/>
              </w:rPr>
            </w:pPr>
            <w:r w:rsidRPr="005C1170">
              <w:rPr>
                <w:color w:val="000000"/>
              </w:rPr>
              <w:t xml:space="preserve">Организация деятельности  с применением </w:t>
            </w:r>
            <w:r w:rsidR="00C2274A">
              <w:rPr>
                <w:color w:val="000000"/>
              </w:rPr>
              <w:t xml:space="preserve">изученных </w:t>
            </w:r>
            <w:r w:rsidRPr="005C1170">
              <w:rPr>
                <w:color w:val="000000"/>
              </w:rPr>
              <w:t>знаний.</w:t>
            </w:r>
          </w:p>
          <w:p w:rsidR="00EA6120" w:rsidRPr="005C1170" w:rsidRDefault="00EA6120" w:rsidP="008F24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</w:t>
            </w: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F1CC0" w:rsidRDefault="00D93215" w:rsidP="000A66A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Организует самостоятельную работу </w:t>
            </w:r>
          </w:p>
          <w:p w:rsidR="005F1CC0" w:rsidRDefault="002E555F" w:rsidP="000A66A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="00E960D6">
              <w:rPr>
                <w:rFonts w:ascii="Times New Roman" w:hAnsi="Times New Roman"/>
                <w:color w:val="000000"/>
                <w:sz w:val="24"/>
                <w:szCs w:val="24"/>
              </w:rPr>
              <w:t>Задание: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пиши пропущенные личные местоимения по их значениям.</w:t>
            </w:r>
          </w:p>
          <w:p w:rsidR="00A71D37" w:rsidRDefault="002E555F" w:rsidP="00D6595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Местоимения ________ указывают на того, кто говорит.</w:t>
            </w:r>
          </w:p>
          <w:p w:rsidR="002E555F" w:rsidRDefault="002E555F" w:rsidP="00D6595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Местоимения ________</w:t>
            </w:r>
          </w:p>
          <w:p w:rsidR="002E555F" w:rsidRDefault="002E555F" w:rsidP="00D6595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указывают на того, к кому обращаются с речью.</w:t>
            </w:r>
          </w:p>
          <w:p w:rsidR="002E555F" w:rsidRDefault="002E555F" w:rsidP="00D6595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Местоимения _________</w:t>
            </w:r>
          </w:p>
          <w:p w:rsidR="002E555F" w:rsidRDefault="002E555F" w:rsidP="00D6595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Указывают на того, о ком (или о чём) говорят.</w:t>
            </w:r>
          </w:p>
          <w:p w:rsidR="002E555F" w:rsidRDefault="002E555F" w:rsidP="002E5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Задание. Найди в пословицах местоимения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подчеркни их , определи число, лицо и если можно род. </w:t>
            </w:r>
          </w:p>
          <w:p w:rsidR="002E555F" w:rsidRPr="00A71D37" w:rsidRDefault="002E555F" w:rsidP="002E5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без беды, как без воды.</w:t>
            </w:r>
          </w:p>
          <w:p w:rsidR="002E555F" w:rsidRPr="002E555F" w:rsidRDefault="002E555F" w:rsidP="002E5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Бог-то Бог, ты бы сам помог. </w:t>
            </w:r>
            <w:proofErr w:type="gramStart"/>
            <w:r w:rsidRPr="002E5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Всяк</w:t>
            </w:r>
            <w:proofErr w:type="gramEnd"/>
            <w:r w:rsidRPr="002E5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славу любит, да она не всякого.</w:t>
            </w:r>
          </w:p>
          <w:p w:rsidR="002E555F" w:rsidRPr="002E555F" w:rsidRDefault="002E555F" w:rsidP="002E5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 его выручил, а он меня выучил.</w:t>
            </w:r>
            <w:r w:rsidRPr="002E555F">
              <w:rPr>
                <w:rFonts w:ascii="Times New Roman" w:hAnsi="Times New Roman" w:cs="Times New Roman"/>
                <w:sz w:val="24"/>
                <w:szCs w:val="24"/>
              </w:rPr>
              <w:br/>
              <w:t>Вы торопись, а мы к берегу гребись.</w:t>
            </w:r>
          </w:p>
          <w:p w:rsidR="00A5680C" w:rsidRDefault="002E555F" w:rsidP="002E5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5F">
              <w:rPr>
                <w:rFonts w:ascii="Times New Roman" w:hAnsi="Times New Roman" w:cs="Times New Roman"/>
                <w:sz w:val="24"/>
                <w:szCs w:val="24"/>
              </w:rPr>
              <w:t>Слова хороши, если они коротки.</w:t>
            </w:r>
            <w:r w:rsidRPr="002E55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680C">
              <w:rPr>
                <w:rFonts w:ascii="Times New Roman" w:hAnsi="Times New Roman" w:cs="Times New Roman"/>
                <w:sz w:val="24"/>
                <w:szCs w:val="24"/>
              </w:rPr>
              <w:t xml:space="preserve">3 Задание. Впишите пропущенные местоимения, которые заменят выделенные имена существительные. </w:t>
            </w:r>
          </w:p>
          <w:p w:rsidR="00A5680C" w:rsidRDefault="00A5680C" w:rsidP="002E5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их грамматические признаки и в этих предложениях подчеркните главные основы.</w:t>
            </w:r>
          </w:p>
          <w:p w:rsidR="00CA3676" w:rsidRDefault="003B0ABA" w:rsidP="003B0A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1)Страу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самая большая </w:t>
            </w:r>
            <w:r w:rsidRPr="003B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птица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свете. Летать ___ не умеет, зато прекрасно бегает.</w:t>
            </w:r>
          </w:p>
          <w:p w:rsidR="003B0ABA" w:rsidRDefault="003B0ABA" w:rsidP="003B0A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2)Самое высокое дерево в мире –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гигантский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6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эквалипт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__имеет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высоту до 110 метров.</w:t>
            </w:r>
          </w:p>
          <w:p w:rsidR="00E567AC" w:rsidRDefault="00E567AC" w:rsidP="003B0A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Проверка работы</w:t>
            </w:r>
          </w:p>
          <w:p w:rsidR="003B0ABA" w:rsidRDefault="003B0ABA" w:rsidP="003B0A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по учебнику.</w:t>
            </w:r>
          </w:p>
          <w:p w:rsidR="003B0ABA" w:rsidRDefault="003B0ABA" w:rsidP="003B0A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Упр.167.</w:t>
            </w:r>
          </w:p>
          <w:p w:rsidR="003B0ABA" w:rsidRDefault="003B0ABA" w:rsidP="003B0A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Прочитайте текст письма.</w:t>
            </w:r>
          </w:p>
          <w:p w:rsidR="003B0ABA" w:rsidRDefault="003B0ABA" w:rsidP="003B0A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 какого обращения начинается письмо и как оно заканчивается?</w:t>
            </w:r>
          </w:p>
          <w:p w:rsidR="003B0ABA" w:rsidRPr="003B0ABA" w:rsidRDefault="003B0ABA" w:rsidP="003B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О чём говорится в каждой части? </w:t>
            </w:r>
          </w:p>
        </w:tc>
        <w:tc>
          <w:tcPr>
            <w:tcW w:w="2409" w:type="dxa"/>
          </w:tcPr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120" w:rsidRDefault="002F3C5F" w:rsidP="002F3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и выполняют задания.</w:t>
            </w:r>
          </w:p>
          <w:p w:rsidR="002F3C5F" w:rsidRPr="005C1170" w:rsidRDefault="002F3C5F" w:rsidP="002F3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 и обсуждают результаты.</w:t>
            </w: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120" w:rsidRPr="005C1170" w:rsidRDefault="002F3C5F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Записывают предложения, заменяя существительные местоимениями.</w:t>
            </w: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120" w:rsidRPr="005C1170" w:rsidRDefault="00A5680C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Находят местоимения, определяют грамматические признаки</w:t>
            </w:r>
            <w:r w:rsidR="005F1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274A" w:rsidRDefault="00C2274A" w:rsidP="00C22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31" w:rsidRDefault="00705031" w:rsidP="0070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0" w:rsidRDefault="005F1CC0" w:rsidP="0070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76" w:rsidRDefault="00CA3676" w:rsidP="0070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80C" w:rsidRDefault="00A5680C" w:rsidP="0070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ABA" w:rsidRDefault="003B0ABA" w:rsidP="0070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ABA" w:rsidRDefault="003B0ABA" w:rsidP="0070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Вписывают местоимения, указывают грамматические признаки, подчёркивают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предложений.</w:t>
            </w:r>
          </w:p>
          <w:p w:rsidR="00E567AC" w:rsidRDefault="00E567AC" w:rsidP="0070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7AC" w:rsidRDefault="00E567AC" w:rsidP="0070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7AC" w:rsidRDefault="00E567AC" w:rsidP="0070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7AC" w:rsidRDefault="00E567AC" w:rsidP="0070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7AC" w:rsidRPr="005C1170" w:rsidRDefault="00E567AC" w:rsidP="0070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работы</w:t>
            </w:r>
          </w:p>
        </w:tc>
        <w:tc>
          <w:tcPr>
            <w:tcW w:w="1985" w:type="dxa"/>
          </w:tcPr>
          <w:p w:rsidR="00D65950" w:rsidRPr="000E1170" w:rsidRDefault="00D65950" w:rsidP="002F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Личностные:</w:t>
            </w:r>
          </w:p>
          <w:p w:rsidR="00D65950" w:rsidRPr="000E1170" w:rsidRDefault="002F3C5F" w:rsidP="002F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готовность к сотрудничеству</w:t>
            </w:r>
          </w:p>
          <w:p w:rsidR="00D65950" w:rsidRPr="000E1170" w:rsidRDefault="00D65950" w:rsidP="002F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7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EA6120" w:rsidRPr="005C1170" w:rsidRDefault="00D65950" w:rsidP="002F3C5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1170">
              <w:rPr>
                <w:rFonts w:ascii="Times New Roman" w:eastAsia="Times New Roman" w:hAnsi="Times New Roman" w:cs="Times New Roman"/>
                <w:sz w:val="24"/>
                <w:szCs w:val="24"/>
              </w:rPr>
              <w:t> умение с достаточной полнотой и точностью выражать свои мысли.</w:t>
            </w:r>
          </w:p>
          <w:p w:rsidR="00EA6120" w:rsidRPr="005C1170" w:rsidRDefault="00EA6120" w:rsidP="002F3C5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120" w:rsidRPr="005C1170" w:rsidRDefault="00EA6120" w:rsidP="007050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Наблюдение за </w:t>
            </w:r>
            <w:r w:rsidR="00D6595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работой </w:t>
            </w:r>
            <w:r w:rsidRPr="005C117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="0070503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учащихся</w:t>
            </w:r>
          </w:p>
        </w:tc>
      </w:tr>
      <w:tr w:rsidR="00EA6120" w:rsidRPr="005C1170" w:rsidTr="00CA3676">
        <w:trPr>
          <w:trHeight w:val="276"/>
        </w:trPr>
        <w:tc>
          <w:tcPr>
            <w:tcW w:w="484" w:type="dxa"/>
          </w:tcPr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r2bl w:val="nil"/>
            </w:tcBorders>
          </w:tcPr>
          <w:p w:rsidR="00EA6120" w:rsidRPr="00AF3300" w:rsidRDefault="00EA6120" w:rsidP="00F72A29">
            <w:pPr>
              <w:numPr>
                <w:ilvl w:val="0"/>
                <w:numId w:val="2"/>
              </w:numPr>
              <w:shd w:val="clear" w:color="auto" w:fill="FFFFFF"/>
              <w:tabs>
                <w:tab w:val="num" w:pos="284"/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3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Рефлексия учебной деятельности на уроке</w:t>
            </w: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6120" w:rsidRPr="005C1170" w:rsidRDefault="00EA6120" w:rsidP="00CA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 оценивать результат собственной деятельности</w:t>
            </w:r>
          </w:p>
          <w:p w:rsidR="00EA6120" w:rsidRPr="005C1170" w:rsidRDefault="00EA6120" w:rsidP="008F2494">
            <w:pPr>
              <w:pStyle w:val="c1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EA6120" w:rsidRPr="005C1170" w:rsidRDefault="00EA6120" w:rsidP="008F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7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A6120" w:rsidRPr="005C1170" w:rsidRDefault="00EA6120" w:rsidP="008F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20" w:rsidRPr="005C1170" w:rsidRDefault="00EA6120" w:rsidP="008F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20" w:rsidRPr="005C1170" w:rsidRDefault="00EA6120" w:rsidP="008F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6120" w:rsidRPr="00705031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рефлексию.</w:t>
            </w:r>
          </w:p>
          <w:p w:rsidR="00EA6120" w:rsidRDefault="003B0ABA" w:rsidP="008F24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</w:t>
            </w:r>
            <w:r w:rsidR="00E56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очень сегодня хорошо по работали и я </w:t>
            </w:r>
            <w:proofErr w:type="gramStart"/>
            <w:r w:rsidR="00E56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хочу</w:t>
            </w:r>
            <w:proofErr w:type="gramEnd"/>
            <w:r w:rsidR="00E56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чтобы вы выбрали фразу для своей самооценки и продолжили её.</w:t>
            </w:r>
          </w:p>
          <w:p w:rsidR="00E567AC" w:rsidRDefault="00E567AC" w:rsidP="008F24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Наш урок подошёл 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я хочу сказать….</w:t>
            </w:r>
          </w:p>
          <w:p w:rsidR="00E567AC" w:rsidRDefault="00E567AC" w:rsidP="008F24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Мне больше всего понравилось….</w:t>
            </w:r>
          </w:p>
          <w:p w:rsidR="00E567AC" w:rsidRDefault="00E567AC" w:rsidP="008F24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меня было открытием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что….</w:t>
            </w:r>
          </w:p>
          <w:p w:rsidR="00E567AC" w:rsidRDefault="00E567AC" w:rsidP="008F24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что я могу себя похвалить?</w:t>
            </w:r>
          </w:p>
          <w:p w:rsidR="00EA6120" w:rsidRPr="00E567AC" w:rsidRDefault="00E567AC" w:rsidP="00E567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-Зачем мне нужен был этот урок?</w:t>
            </w:r>
          </w:p>
        </w:tc>
        <w:tc>
          <w:tcPr>
            <w:tcW w:w="2409" w:type="dxa"/>
          </w:tcPr>
          <w:p w:rsidR="00EA6120" w:rsidRPr="005C1170" w:rsidRDefault="00E567AC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 осмысливают и оценивают свою деятельность на уроке</w:t>
            </w: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E567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6120" w:rsidRPr="00AF3300" w:rsidRDefault="00EA6120" w:rsidP="00AF33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Личностные</w:t>
            </w:r>
            <w:r w:rsidRPr="00AF3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AF33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способность к самооценке на основе критерия успешности учебной деятельности</w:t>
            </w:r>
            <w:r w:rsidRPr="00AF3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A6120" w:rsidRPr="00AF3300" w:rsidRDefault="00EA6120" w:rsidP="00AF33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33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AF3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AF33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выделение и осознание учащимися того, что уже усвоено.</w:t>
            </w:r>
          </w:p>
          <w:p w:rsidR="00EA6120" w:rsidRPr="005C1170" w:rsidRDefault="00EA6120" w:rsidP="00CA36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120" w:rsidRPr="005C1170" w:rsidRDefault="00EA6120" w:rsidP="008F249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1170">
              <w:rPr>
                <w:rFonts w:ascii="Times New Roman" w:hAnsi="Times New Roman"/>
                <w:sz w:val="24"/>
                <w:szCs w:val="24"/>
              </w:rPr>
              <w:t xml:space="preserve">Наблюдает </w:t>
            </w:r>
          </w:p>
        </w:tc>
      </w:tr>
      <w:tr w:rsidR="00EA6120" w:rsidRPr="005C1170" w:rsidTr="002626ED">
        <w:trPr>
          <w:trHeight w:val="860"/>
        </w:trPr>
        <w:tc>
          <w:tcPr>
            <w:tcW w:w="484" w:type="dxa"/>
          </w:tcPr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r2bl w:val="nil"/>
            </w:tcBorders>
          </w:tcPr>
          <w:p w:rsidR="00EA6120" w:rsidRPr="00CA3676" w:rsidRDefault="00EA6120" w:rsidP="00F72A29">
            <w:pPr>
              <w:numPr>
                <w:ilvl w:val="0"/>
                <w:numId w:val="2"/>
              </w:numPr>
              <w:shd w:val="clear" w:color="auto" w:fill="FFFFFF"/>
              <w:tabs>
                <w:tab w:val="num" w:pos="284"/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3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Домашнее задание</w:t>
            </w:r>
          </w:p>
          <w:p w:rsidR="00EA6120" w:rsidRPr="005C1170" w:rsidRDefault="00EA6120" w:rsidP="008F2494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6120" w:rsidRPr="005C1170" w:rsidRDefault="00EA6120" w:rsidP="008F2494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осуществлять свой выбор.</w:t>
            </w: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EA6120" w:rsidRDefault="000C622D" w:rsidP="000C6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Даёт домашнее задание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56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="00E56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чебник с.97 Упр.168 Составьте ответное письмо.</w:t>
            </w:r>
          </w:p>
          <w:p w:rsidR="00E567AC" w:rsidRDefault="00E567AC" w:rsidP="000C6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наш окончен,</w:t>
            </w:r>
          </w:p>
          <w:p w:rsidR="00E567AC" w:rsidRDefault="00E567AC" w:rsidP="000C6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выполнен план.</w:t>
            </w:r>
          </w:p>
          <w:p w:rsidR="00E567AC" w:rsidRDefault="00E567AC" w:rsidP="000C6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Спасибо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ребята,</w:t>
            </w:r>
          </w:p>
          <w:p w:rsidR="00E567AC" w:rsidRDefault="00E567AC" w:rsidP="000C6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Огромное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вам.</w:t>
            </w:r>
          </w:p>
          <w:p w:rsidR="00E567AC" w:rsidRDefault="00E567AC" w:rsidP="000C6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то, что упорно,</w:t>
            </w:r>
          </w:p>
          <w:p w:rsidR="00E567AC" w:rsidRDefault="00E567AC" w:rsidP="000C6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Усердно трудились.</w:t>
            </w:r>
          </w:p>
          <w:p w:rsidR="00E567AC" w:rsidRDefault="00E567AC" w:rsidP="00E567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знания ваши </w:t>
            </w:r>
          </w:p>
          <w:p w:rsidR="00E567AC" w:rsidRPr="000C622D" w:rsidRDefault="00E567AC" w:rsidP="000C6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 пригодились</w:t>
            </w:r>
            <w:r w:rsidR="000C6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EA6120" w:rsidRPr="005C1170" w:rsidRDefault="00EA6120" w:rsidP="00AF33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 w:cs="Times New Roman"/>
                <w:sz w:val="24"/>
                <w:szCs w:val="24"/>
              </w:rPr>
              <w:t>Слушают инструктаж по выполнению домашнего задания.</w:t>
            </w:r>
          </w:p>
        </w:tc>
        <w:tc>
          <w:tcPr>
            <w:tcW w:w="1985" w:type="dxa"/>
          </w:tcPr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Личностные</w:t>
            </w:r>
            <w:r w:rsidRPr="005C11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5C11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C1170">
              <w:rPr>
                <w:rFonts w:ascii="Times New Roman" w:hAnsi="Times New Roman" w:cs="Times New Roman"/>
                <w:sz w:val="24"/>
                <w:szCs w:val="24"/>
              </w:rPr>
              <w:t>готовность целенаправленно использовать знания, умения и навыки в учебной деятельности и в повседневной жизни</w:t>
            </w:r>
          </w:p>
        </w:tc>
        <w:tc>
          <w:tcPr>
            <w:tcW w:w="1701" w:type="dxa"/>
          </w:tcPr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5C117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Наблюдение за действиями детей</w:t>
            </w:r>
          </w:p>
          <w:p w:rsidR="00EA6120" w:rsidRPr="005C1170" w:rsidRDefault="00EA6120" w:rsidP="008F249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2A29" w:rsidRPr="005C1170" w:rsidRDefault="00F72A29" w:rsidP="000C622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F72A29" w:rsidRPr="005C1170" w:rsidSect="00EE7944"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64C9"/>
    <w:multiLevelType w:val="hybridMultilevel"/>
    <w:tmpl w:val="EC1C9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50D73"/>
    <w:multiLevelType w:val="hybridMultilevel"/>
    <w:tmpl w:val="1E167E2A"/>
    <w:lvl w:ilvl="0" w:tplc="B70483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A167F"/>
    <w:multiLevelType w:val="hybridMultilevel"/>
    <w:tmpl w:val="4FB4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D7C80"/>
    <w:multiLevelType w:val="hybridMultilevel"/>
    <w:tmpl w:val="A138773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1724A08"/>
    <w:multiLevelType w:val="hybridMultilevel"/>
    <w:tmpl w:val="C8F02330"/>
    <w:lvl w:ilvl="0" w:tplc="2E6C669C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50A205F"/>
    <w:multiLevelType w:val="hybridMultilevel"/>
    <w:tmpl w:val="96DE5B86"/>
    <w:lvl w:ilvl="0" w:tplc="FCE20178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52D2C"/>
    <w:multiLevelType w:val="hybridMultilevel"/>
    <w:tmpl w:val="AB963BC2"/>
    <w:lvl w:ilvl="0" w:tplc="4E403C0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791401E"/>
    <w:multiLevelType w:val="hybridMultilevel"/>
    <w:tmpl w:val="0E38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2A29"/>
    <w:rsid w:val="0001681B"/>
    <w:rsid w:val="0009124A"/>
    <w:rsid w:val="000914D2"/>
    <w:rsid w:val="000A66AF"/>
    <w:rsid w:val="000C622D"/>
    <w:rsid w:val="00164308"/>
    <w:rsid w:val="001C69F2"/>
    <w:rsid w:val="00235E57"/>
    <w:rsid w:val="002626ED"/>
    <w:rsid w:val="002E555F"/>
    <w:rsid w:val="002F3C5F"/>
    <w:rsid w:val="00311AE2"/>
    <w:rsid w:val="003233DF"/>
    <w:rsid w:val="00344E49"/>
    <w:rsid w:val="003B0ABA"/>
    <w:rsid w:val="003C4DB8"/>
    <w:rsid w:val="004354BD"/>
    <w:rsid w:val="004E3CCB"/>
    <w:rsid w:val="00511238"/>
    <w:rsid w:val="005219AF"/>
    <w:rsid w:val="00570B42"/>
    <w:rsid w:val="0058580D"/>
    <w:rsid w:val="005C1170"/>
    <w:rsid w:val="005D3431"/>
    <w:rsid w:val="005F1CC0"/>
    <w:rsid w:val="00663E68"/>
    <w:rsid w:val="006A5CCE"/>
    <w:rsid w:val="006F4B7A"/>
    <w:rsid w:val="00705031"/>
    <w:rsid w:val="00765F34"/>
    <w:rsid w:val="007B158F"/>
    <w:rsid w:val="00812E66"/>
    <w:rsid w:val="00916D57"/>
    <w:rsid w:val="009F0AF7"/>
    <w:rsid w:val="00A5680C"/>
    <w:rsid w:val="00A71D37"/>
    <w:rsid w:val="00AB5DFE"/>
    <w:rsid w:val="00AC08A7"/>
    <w:rsid w:val="00AE6F3E"/>
    <w:rsid w:val="00AF3300"/>
    <w:rsid w:val="00B831F7"/>
    <w:rsid w:val="00BF2D54"/>
    <w:rsid w:val="00C2274A"/>
    <w:rsid w:val="00CA3676"/>
    <w:rsid w:val="00D65950"/>
    <w:rsid w:val="00D93215"/>
    <w:rsid w:val="00DC58C6"/>
    <w:rsid w:val="00E531AF"/>
    <w:rsid w:val="00E567AC"/>
    <w:rsid w:val="00E86A45"/>
    <w:rsid w:val="00E9213D"/>
    <w:rsid w:val="00E960D6"/>
    <w:rsid w:val="00EA6120"/>
    <w:rsid w:val="00F0657E"/>
    <w:rsid w:val="00F7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F7"/>
  </w:style>
  <w:style w:type="paragraph" w:styleId="3">
    <w:name w:val="heading 3"/>
    <w:basedOn w:val="a"/>
    <w:link w:val="30"/>
    <w:qFormat/>
    <w:rsid w:val="00F72A29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 w:cs="Times New Roman"/>
      <w:b/>
      <w:bCs/>
      <w:sz w:val="27"/>
      <w:szCs w:val="27"/>
      <w:lang w:eastAsia="ja-JP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2A29"/>
    <w:rPr>
      <w:rFonts w:ascii="Times New Roman" w:eastAsia="MS Mincho" w:hAnsi="Times New Roman" w:cs="Times New Roman"/>
      <w:b/>
      <w:bCs/>
      <w:sz w:val="27"/>
      <w:szCs w:val="27"/>
      <w:lang w:eastAsia="ja-JP" w:bidi="he-IL"/>
    </w:rPr>
  </w:style>
  <w:style w:type="paragraph" w:styleId="a3">
    <w:name w:val="Normal (Web)"/>
    <w:basedOn w:val="a"/>
    <w:uiPriority w:val="99"/>
    <w:unhideWhenUsed/>
    <w:rsid w:val="00F7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2A29"/>
  </w:style>
  <w:style w:type="paragraph" w:customStyle="1" w:styleId="1">
    <w:name w:val="Абзац списка1"/>
    <w:basedOn w:val="a"/>
    <w:rsid w:val="00F72A2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1">
    <w:name w:val="c1"/>
    <w:basedOn w:val="a"/>
    <w:rsid w:val="00F72A2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72A29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F72A2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F72A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10">
    <w:name w:val="Без интервала1"/>
    <w:rsid w:val="00F72A2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7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A29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F7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65950"/>
  </w:style>
  <w:style w:type="paragraph" w:styleId="a8">
    <w:name w:val="No Spacing"/>
    <w:uiPriority w:val="1"/>
    <w:qFormat/>
    <w:rsid w:val="00E960D6"/>
    <w:pPr>
      <w:spacing w:after="0" w:line="240" w:lineRule="auto"/>
    </w:pPr>
    <w:rPr>
      <w:rFonts w:eastAsiaTheme="minorHAnsi"/>
      <w:lang w:eastAsia="en-US"/>
    </w:rPr>
  </w:style>
  <w:style w:type="character" w:styleId="a9">
    <w:name w:val="Hyperlink"/>
    <w:basedOn w:val="a0"/>
    <w:uiPriority w:val="99"/>
    <w:semiHidden/>
    <w:unhideWhenUsed/>
    <w:rsid w:val="002E55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6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2019-11-02T01:45:00Z</dcterms:created>
  <dcterms:modified xsi:type="dcterms:W3CDTF">2019-11-03T14:00:00Z</dcterms:modified>
</cp:coreProperties>
</file>