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29" w:rsidRPr="005C1170" w:rsidRDefault="00F72A29" w:rsidP="00F72A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A29" w:rsidRPr="005C1170" w:rsidRDefault="00F72A29" w:rsidP="00F72A2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Технологическая карта урока </w:t>
      </w:r>
    </w:p>
    <w:p w:rsidR="00F72A29" w:rsidRPr="005C1170" w:rsidRDefault="00F72A29" w:rsidP="00F72A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72A29" w:rsidRPr="005C1170" w:rsidRDefault="00F72A29" w:rsidP="00F72A29">
      <w:pPr>
        <w:spacing w:after="0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учителя </w:t>
      </w:r>
      <w:proofErr w:type="spellStart"/>
      <w:r w:rsidRPr="005C1170">
        <w:rPr>
          <w:rFonts w:ascii="Times New Roman" w:hAnsi="Times New Roman" w:cs="Times New Roman"/>
          <w:color w:val="000000"/>
          <w:sz w:val="24"/>
          <w:szCs w:val="24"/>
        </w:rPr>
        <w:t>Ровнова</w:t>
      </w:r>
      <w:proofErr w:type="spellEnd"/>
      <w:r w:rsidRPr="005C1170">
        <w:rPr>
          <w:rFonts w:ascii="Times New Roman" w:hAnsi="Times New Roman" w:cs="Times New Roman"/>
          <w:color w:val="000000"/>
          <w:sz w:val="24"/>
          <w:szCs w:val="24"/>
        </w:rPr>
        <w:t xml:space="preserve"> Любовь Алексеевна</w:t>
      </w:r>
    </w:p>
    <w:p w:rsidR="00F72A29" w:rsidRPr="005C1170" w:rsidRDefault="00F72A29" w:rsidP="00F72A29">
      <w:pPr>
        <w:pStyle w:val="a5"/>
        <w:spacing w:after="0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/>
          <w:b/>
          <w:color w:val="000000"/>
          <w:sz w:val="24"/>
          <w:szCs w:val="24"/>
        </w:rPr>
        <w:t>Класс 3</w:t>
      </w:r>
    </w:p>
    <w:p w:rsidR="00F72A29" w:rsidRPr="005C1170" w:rsidRDefault="00F72A29" w:rsidP="00F72A2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УМК «</w:t>
      </w:r>
      <w:r w:rsidRPr="005C1170">
        <w:rPr>
          <w:rFonts w:ascii="Times New Roman" w:hAnsi="Times New Roman" w:cs="Times New Roman"/>
          <w:color w:val="000000"/>
          <w:sz w:val="24"/>
          <w:szCs w:val="24"/>
        </w:rPr>
        <w:t>Школа России»</w:t>
      </w:r>
    </w:p>
    <w:p w:rsidR="00F72A29" w:rsidRPr="005C1170" w:rsidRDefault="00F72A29" w:rsidP="00F72A29">
      <w:pPr>
        <w:pStyle w:val="a5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/>
          <w:b/>
          <w:color w:val="000000"/>
          <w:sz w:val="24"/>
          <w:szCs w:val="24"/>
        </w:rPr>
        <w:t xml:space="preserve">Предмет:  </w:t>
      </w:r>
      <w:r w:rsidRPr="005C1170">
        <w:rPr>
          <w:rFonts w:ascii="Times New Roman" w:hAnsi="Times New Roman"/>
          <w:color w:val="000000"/>
          <w:sz w:val="24"/>
          <w:szCs w:val="24"/>
        </w:rPr>
        <w:t>русский язык</w:t>
      </w:r>
    </w:p>
    <w:p w:rsidR="00F72A29" w:rsidRPr="005C1170" w:rsidRDefault="00F72A29" w:rsidP="00F72A29">
      <w:pPr>
        <w:pStyle w:val="a5"/>
        <w:ind w:left="360"/>
        <w:rPr>
          <w:rFonts w:ascii="Times New Roman" w:hAnsi="Times New Roman"/>
          <w:color w:val="000000"/>
          <w:sz w:val="24"/>
          <w:szCs w:val="24"/>
        </w:rPr>
      </w:pPr>
      <w:r w:rsidRPr="005C1170">
        <w:rPr>
          <w:rFonts w:ascii="Times New Roman" w:hAnsi="Times New Roman"/>
          <w:b/>
          <w:color w:val="000000"/>
          <w:sz w:val="24"/>
          <w:szCs w:val="24"/>
        </w:rPr>
        <w:t>Тема: Личные местоимения</w:t>
      </w:r>
    </w:p>
    <w:p w:rsidR="00F72A29" w:rsidRPr="005C1170" w:rsidRDefault="00F72A29" w:rsidP="00F72A29">
      <w:pPr>
        <w:pStyle w:val="a5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/>
          <w:b/>
          <w:color w:val="000000"/>
          <w:sz w:val="24"/>
          <w:szCs w:val="24"/>
        </w:rPr>
        <w:t xml:space="preserve">Тип урока:  </w:t>
      </w:r>
      <w:r w:rsidRPr="005C1170">
        <w:rPr>
          <w:rFonts w:ascii="Times New Roman" w:eastAsia="Times New Roman" w:hAnsi="Times New Roman"/>
          <w:color w:val="000000"/>
          <w:sz w:val="24"/>
          <w:szCs w:val="24"/>
        </w:rPr>
        <w:t xml:space="preserve">урок </w:t>
      </w:r>
      <w:r w:rsidR="006A5CCE">
        <w:rPr>
          <w:rFonts w:ascii="Times New Roman" w:eastAsia="Times New Roman" w:hAnsi="Times New Roman"/>
          <w:color w:val="000000"/>
          <w:sz w:val="24"/>
          <w:szCs w:val="24"/>
        </w:rPr>
        <w:t>закрепления изученного материала</w:t>
      </w:r>
    </w:p>
    <w:p w:rsidR="00F72A29" w:rsidRPr="005C1170" w:rsidRDefault="00F72A29" w:rsidP="00F72A29">
      <w:pPr>
        <w:pStyle w:val="a5"/>
        <w:ind w:left="360"/>
        <w:rPr>
          <w:rFonts w:ascii="Times New Roman" w:hAnsi="Times New Roman"/>
          <w:color w:val="000000"/>
          <w:sz w:val="24"/>
          <w:szCs w:val="24"/>
        </w:rPr>
      </w:pPr>
      <w:r w:rsidRPr="005C1170">
        <w:rPr>
          <w:rFonts w:ascii="Times New Roman" w:hAnsi="Times New Roman"/>
          <w:b/>
          <w:color w:val="000000"/>
          <w:sz w:val="24"/>
          <w:szCs w:val="24"/>
        </w:rPr>
        <w:t xml:space="preserve">Место и роль урока в изучаемой теме: </w:t>
      </w:r>
      <w:r w:rsidR="006A5CCE">
        <w:rPr>
          <w:rFonts w:ascii="Times New Roman" w:hAnsi="Times New Roman"/>
          <w:color w:val="000000"/>
          <w:sz w:val="24"/>
          <w:szCs w:val="24"/>
        </w:rPr>
        <w:t xml:space="preserve">третий </w:t>
      </w:r>
      <w:r w:rsidRPr="005C1170">
        <w:rPr>
          <w:rFonts w:ascii="Times New Roman" w:hAnsi="Times New Roman"/>
          <w:color w:val="000000"/>
          <w:sz w:val="24"/>
          <w:szCs w:val="24"/>
        </w:rPr>
        <w:t xml:space="preserve">урок по данной теме </w:t>
      </w:r>
    </w:p>
    <w:p w:rsidR="00F72A29" w:rsidRPr="006A5CCE" w:rsidRDefault="00F72A29" w:rsidP="00F7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 </w:t>
      </w:r>
      <w:r w:rsidR="006A5CCE" w:rsidRPr="006A5CCE">
        <w:rPr>
          <w:rFonts w:ascii="Times New Roman" w:hAnsi="Times New Roman" w:cs="Times New Roman"/>
          <w:color w:val="000000"/>
          <w:sz w:val="24"/>
          <w:szCs w:val="24"/>
        </w:rPr>
        <w:t>развивать умения определять лицо, число, род (для 3 лица единственного числа) местоимений, употреблять местоимения в речи.</w:t>
      </w:r>
    </w:p>
    <w:p w:rsidR="00F72A29" w:rsidRPr="005C1170" w:rsidRDefault="00F72A29" w:rsidP="00F72A29">
      <w:pPr>
        <w:pStyle w:val="a5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2A29" w:rsidRPr="005C1170" w:rsidRDefault="00F72A29" w:rsidP="00F72A29">
      <w:pPr>
        <w:pStyle w:val="a5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5C1170">
        <w:rPr>
          <w:rFonts w:ascii="Times New Roman" w:hAnsi="Times New Roman"/>
          <w:color w:val="000000"/>
          <w:sz w:val="24"/>
          <w:szCs w:val="24"/>
        </w:rPr>
        <w:t>*Планируемые результаты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693"/>
        <w:gridCol w:w="2669"/>
        <w:gridCol w:w="2718"/>
        <w:gridCol w:w="2586"/>
      </w:tblGrid>
      <w:tr w:rsidR="00F72A29" w:rsidRPr="005C1170" w:rsidTr="00663E68">
        <w:tc>
          <w:tcPr>
            <w:tcW w:w="4928" w:type="dxa"/>
            <w:vMerge w:val="restart"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знания, предметные действия</w:t>
            </w:r>
          </w:p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66" w:type="dxa"/>
            <w:gridSpan w:val="4"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</w:p>
        </w:tc>
      </w:tr>
      <w:tr w:rsidR="00F72A29" w:rsidRPr="005C1170" w:rsidTr="00663E68">
        <w:trPr>
          <w:trHeight w:val="633"/>
        </w:trPr>
        <w:tc>
          <w:tcPr>
            <w:tcW w:w="4928" w:type="dxa"/>
            <w:vMerge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2669" w:type="dxa"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2718" w:type="dxa"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2586" w:type="dxa"/>
          </w:tcPr>
          <w:p w:rsidR="00F72A29" w:rsidRPr="005C1170" w:rsidRDefault="00F72A29" w:rsidP="008F249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</w:t>
            </w:r>
          </w:p>
        </w:tc>
      </w:tr>
      <w:tr w:rsidR="00F72A29" w:rsidRPr="005C1170" w:rsidTr="00663E68">
        <w:tc>
          <w:tcPr>
            <w:tcW w:w="4928" w:type="dxa"/>
          </w:tcPr>
          <w:p w:rsidR="00F72A29" w:rsidRPr="005C1170" w:rsidRDefault="0058580D" w:rsidP="00663E6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5C1170">
              <w:rPr>
                <w:rFonts w:ascii="Times New Roman" w:hAnsi="Times New Roman" w:cs="Times New Roman"/>
                <w:iCs/>
              </w:rPr>
              <w:t>Н</w:t>
            </w:r>
            <w:r w:rsidR="00663E68" w:rsidRPr="005C1170">
              <w:rPr>
                <w:rFonts w:ascii="Times New Roman" w:hAnsi="Times New Roman" w:cs="Times New Roman"/>
                <w:iCs/>
              </w:rPr>
              <w:t>аучаться распознавать личные местоимения среди других частей речи;</w:t>
            </w:r>
            <w:r w:rsidRPr="005C1170">
              <w:rPr>
                <w:rFonts w:ascii="Times New Roman" w:hAnsi="Times New Roman" w:cs="Times New Roman"/>
                <w:iCs/>
              </w:rPr>
              <w:t xml:space="preserve"> определять грамматичес</w:t>
            </w:r>
            <w:r w:rsidR="006A5CCE">
              <w:rPr>
                <w:rFonts w:ascii="Times New Roman" w:hAnsi="Times New Roman" w:cs="Times New Roman"/>
                <w:iCs/>
              </w:rPr>
              <w:t>кие признаки личных местоимений</w:t>
            </w:r>
            <w:proofErr w:type="gramStart"/>
            <w:r w:rsidR="006A5CCE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="006A5CCE">
              <w:rPr>
                <w:rFonts w:ascii="Times New Roman" w:hAnsi="Times New Roman" w:cs="Times New Roman"/>
                <w:iCs/>
              </w:rPr>
              <w:t xml:space="preserve"> </w:t>
            </w:r>
            <w:r w:rsidRPr="005C1170">
              <w:rPr>
                <w:rFonts w:ascii="Times New Roman" w:hAnsi="Times New Roman" w:cs="Times New Roman"/>
                <w:iCs/>
              </w:rPr>
              <w:t>лицо, число</w:t>
            </w:r>
            <w:r w:rsidR="006A5CCE">
              <w:rPr>
                <w:rFonts w:ascii="Times New Roman" w:hAnsi="Times New Roman" w:cs="Times New Roman"/>
                <w:iCs/>
              </w:rPr>
              <w:t xml:space="preserve">, род (у местоимений 3 лица единственного числа) </w:t>
            </w:r>
            <w:r w:rsidRPr="005C1170">
              <w:rPr>
                <w:rFonts w:ascii="Times New Roman" w:hAnsi="Times New Roman" w:cs="Times New Roman"/>
                <w:iCs/>
              </w:rPr>
              <w:t>; употреблять местоимение в речи.</w:t>
            </w:r>
          </w:p>
          <w:p w:rsidR="00663E68" w:rsidRPr="005C1170" w:rsidRDefault="00663E68" w:rsidP="00663E6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58580D" w:rsidRPr="005C1170" w:rsidRDefault="006A5CCE" w:rsidP="0058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принимать учебную задачу, решать её под руководством учителя; находить необходимую информацию в учебнике</w:t>
            </w:r>
            <w:r w:rsidR="0058580D"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</w:tcPr>
          <w:p w:rsidR="0058580D" w:rsidRPr="005C1170" w:rsidRDefault="0058580D" w:rsidP="0058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выделять и формулировать проблемы, выдвигать гипотезы, выстраивать алгоритм по решению выделенной проблемы.</w:t>
            </w:r>
          </w:p>
          <w:p w:rsidR="00F72A29" w:rsidRPr="005C1170" w:rsidRDefault="00F72A29" w:rsidP="00663E68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58580D" w:rsidRPr="005C1170" w:rsidRDefault="0058580D" w:rsidP="0058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работать в парах,  внимательно слушать и слышать друг друга, договариваться между собой, умение выражать свои мысли.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</w:tcPr>
          <w:p w:rsidR="00F72A29" w:rsidRPr="006A5CCE" w:rsidRDefault="006A5CCE" w:rsidP="006A5CC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Проявлять интерес к русскому языку; бережно относиться к природе; формулировать собственное мнение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объяснять позицию; принимать различные позиции участников общения.</w:t>
            </w:r>
          </w:p>
        </w:tc>
      </w:tr>
    </w:tbl>
    <w:p w:rsidR="00F72A29" w:rsidRPr="005C1170" w:rsidRDefault="00F72A29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A29" w:rsidRPr="005C1170" w:rsidRDefault="00F72A29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580D" w:rsidRPr="005C1170" w:rsidRDefault="0058580D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580D" w:rsidRPr="005C1170" w:rsidRDefault="0058580D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CCE" w:rsidRDefault="006A5CCE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CCE" w:rsidRDefault="006A5CCE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CCE" w:rsidRDefault="006A5CCE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CCE" w:rsidRDefault="006A5CCE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A29" w:rsidRPr="005C1170" w:rsidRDefault="00F72A29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17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Ход урока</w:t>
      </w:r>
    </w:p>
    <w:tbl>
      <w:tblPr>
        <w:tblpPr w:leftFromText="180" w:rightFromText="180" w:vertAnchor="text" w:horzAnchor="page" w:tblpX="635" w:tblpY="1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034"/>
        <w:gridCol w:w="1843"/>
        <w:gridCol w:w="1701"/>
        <w:gridCol w:w="3544"/>
        <w:gridCol w:w="2409"/>
        <w:gridCol w:w="1985"/>
        <w:gridCol w:w="1701"/>
      </w:tblGrid>
      <w:tr w:rsidR="00F72A29" w:rsidRPr="005C1170" w:rsidTr="002626ED">
        <w:trPr>
          <w:trHeight w:val="2259"/>
        </w:trPr>
        <w:tc>
          <w:tcPr>
            <w:tcW w:w="484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**Название 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этапа урока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Задача, которая должна быть 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решена</w:t>
            </w:r>
            <w:proofErr w:type="gramEnd"/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701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544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409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регулятивные)</w:t>
            </w:r>
          </w:p>
        </w:tc>
        <w:tc>
          <w:tcPr>
            <w:tcW w:w="1985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701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F72A29" w:rsidRPr="005C1170" w:rsidTr="002626ED">
        <w:trPr>
          <w:trHeight w:val="2259"/>
        </w:trPr>
        <w:tc>
          <w:tcPr>
            <w:tcW w:w="484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F72A29" w:rsidRPr="005C1170" w:rsidRDefault="00344E4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2A29"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Мотивация к учебной деятельности </w:t>
            </w:r>
          </w:p>
          <w:p w:rsidR="00F72A29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1)Организационный момент</w:t>
            </w: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2)Проверка домашнего задания</w:t>
            </w: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31AF" w:rsidRPr="005C1170" w:rsidRDefault="00E531AF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A29" w:rsidRPr="005C1170" w:rsidRDefault="00F72A29" w:rsidP="008F24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учащихся к работе на </w:t>
            </w:r>
            <w:r w:rsidR="00E5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уроке </w:t>
            </w:r>
          </w:p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Приветствует учащихся, эмоционально настраивает на учебную деятельность. </w:t>
            </w:r>
          </w:p>
          <w:p w:rsidR="00F72A29" w:rsidRPr="005C1170" w:rsidRDefault="00F72A29" w:rsidP="008F2494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E531AF" w:rsidRDefault="00E531AF" w:rsidP="00E5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1AF" w:rsidRDefault="00E531AF" w:rsidP="00E5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1AF">
              <w:rPr>
                <w:rFonts w:ascii="Times New Roman" w:hAnsi="Times New Roman"/>
                <w:sz w:val="24"/>
                <w:szCs w:val="24"/>
              </w:rPr>
              <w:t>Прозвенел звонок весёлый.</w:t>
            </w:r>
          </w:p>
          <w:p w:rsidR="00E531AF" w:rsidRPr="00E531AF" w:rsidRDefault="00E531AF" w:rsidP="00E5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1AF">
              <w:rPr>
                <w:rFonts w:ascii="Times New Roman" w:hAnsi="Times New Roman"/>
                <w:sz w:val="24"/>
                <w:szCs w:val="24"/>
              </w:rPr>
              <w:t>Мы начать урок готовы.</w:t>
            </w:r>
          </w:p>
          <w:p w:rsidR="00E531AF" w:rsidRPr="00E531AF" w:rsidRDefault="00E531AF" w:rsidP="00E5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1AF">
              <w:rPr>
                <w:rFonts w:ascii="Times New Roman" w:hAnsi="Times New Roman"/>
                <w:sz w:val="24"/>
                <w:szCs w:val="24"/>
              </w:rPr>
              <w:t>Готовы слушать, рассуждать</w:t>
            </w:r>
          </w:p>
          <w:p w:rsidR="00E531AF" w:rsidRPr="00E531AF" w:rsidRDefault="00E531AF" w:rsidP="00E5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1AF">
              <w:rPr>
                <w:rFonts w:ascii="Times New Roman" w:hAnsi="Times New Roman"/>
                <w:sz w:val="24"/>
                <w:szCs w:val="24"/>
              </w:rPr>
              <w:t>И друг другу помогать.</w:t>
            </w:r>
          </w:p>
          <w:p w:rsidR="00F72A29" w:rsidRDefault="00F72A29" w:rsidP="00E531AF">
            <w:pPr>
              <w:spacing w:after="0" w:line="240" w:lineRule="auto"/>
              <w:rPr>
                <w:color w:val="000000"/>
              </w:rPr>
            </w:pPr>
          </w:p>
          <w:p w:rsidR="00E531AF" w:rsidRPr="00E531AF" w:rsidRDefault="00E531AF" w:rsidP="00E53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E5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Прочитайте стихотворение.</w:t>
            </w:r>
          </w:p>
          <w:p w:rsidR="00E531AF" w:rsidRDefault="00E531AF" w:rsidP="00E53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Какова главная мысль стихотворения?</w:t>
            </w:r>
          </w:p>
          <w:p w:rsidR="00E531AF" w:rsidRDefault="00E531AF" w:rsidP="00E53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местоимения, их число</w:t>
            </w:r>
            <w:r w:rsidR="00164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лицо и род</w:t>
            </w:r>
            <w:proofErr w:type="gramStart"/>
            <w:r w:rsidR="00164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164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он есть.</w:t>
            </w:r>
          </w:p>
          <w:p w:rsidR="00164308" w:rsidRDefault="00164308" w:rsidP="00E53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по цели высказывания встретились предложения в стихотворении?</w:t>
            </w:r>
          </w:p>
          <w:p w:rsidR="00164308" w:rsidRPr="005C1170" w:rsidRDefault="00164308" w:rsidP="00E531A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такое местоимение?</w:t>
            </w:r>
          </w:p>
        </w:tc>
        <w:tc>
          <w:tcPr>
            <w:tcW w:w="2409" w:type="dxa"/>
          </w:tcPr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Включаются в урок, во взаимодействие с учителем, настраиваются на работу.</w:t>
            </w:r>
          </w:p>
          <w:p w:rsidR="00F72A29" w:rsidRPr="005C1170" w:rsidRDefault="00F72A29" w:rsidP="008F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235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Проговаривают </w:t>
            </w:r>
            <w:r w:rsidR="00235E57"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вместе.</w:t>
            </w:r>
          </w:p>
        </w:tc>
        <w:tc>
          <w:tcPr>
            <w:tcW w:w="1985" w:type="dxa"/>
          </w:tcPr>
          <w:p w:rsidR="00235E57" w:rsidRPr="006A5CCE" w:rsidRDefault="00235E57" w:rsidP="0023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235E57" w:rsidRPr="005C1170" w:rsidRDefault="00235E57" w:rsidP="0023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положительного отношения к процессу познания.</w:t>
            </w:r>
          </w:p>
          <w:p w:rsidR="00235E57" w:rsidRPr="006A5CCE" w:rsidRDefault="00235E57" w:rsidP="0023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 </w:t>
            </w:r>
          </w:p>
          <w:p w:rsidR="00235E57" w:rsidRPr="005C1170" w:rsidRDefault="00235E57" w:rsidP="0023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 порядка на рабочем месте, нацеливание на успешную деятельность. </w:t>
            </w:r>
          </w:p>
          <w:p w:rsidR="00235E57" w:rsidRPr="005C1170" w:rsidRDefault="00235E57" w:rsidP="0023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72A29" w:rsidRPr="005C1170" w:rsidRDefault="00235E57" w:rsidP="00235E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11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 умения слушать и слышать.</w:t>
            </w:r>
          </w:p>
        </w:tc>
        <w:tc>
          <w:tcPr>
            <w:tcW w:w="1701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учителя.</w:t>
            </w:r>
          </w:p>
        </w:tc>
      </w:tr>
      <w:tr w:rsidR="00F72A29" w:rsidRPr="005C1170" w:rsidTr="00AC08A7">
        <w:trPr>
          <w:trHeight w:val="2827"/>
        </w:trPr>
        <w:tc>
          <w:tcPr>
            <w:tcW w:w="484" w:type="dxa"/>
          </w:tcPr>
          <w:p w:rsidR="00F72A29" w:rsidRPr="00164308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235E57" w:rsidRPr="00164308" w:rsidRDefault="00344E49" w:rsidP="00916D57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164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35E57" w:rsidRPr="00164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Актуализация знаний</w:t>
            </w:r>
          </w:p>
          <w:p w:rsidR="00235E57" w:rsidRPr="005C1170" w:rsidRDefault="00235E57" w:rsidP="00235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E57" w:rsidRDefault="00235E57" w:rsidP="00164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4308" w:rsidRDefault="00164308" w:rsidP="00164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4308" w:rsidRDefault="00164308" w:rsidP="00164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4308" w:rsidRDefault="00164308" w:rsidP="00164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4308" w:rsidRPr="005C1170" w:rsidRDefault="00164308" w:rsidP="00164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2A29" w:rsidRPr="005C1170" w:rsidRDefault="00F72A29" w:rsidP="008F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мотивацию и принятие учащимися цели учебно-познавательной деятельности</w:t>
            </w:r>
          </w:p>
          <w:p w:rsidR="00F72A29" w:rsidRPr="005C1170" w:rsidRDefault="00F72A29" w:rsidP="008F24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F72A29" w:rsidRPr="005C1170" w:rsidRDefault="00F72A29" w:rsidP="00164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 актуализацию знаний необходимых для усвоения </w:t>
            </w:r>
            <w:r w:rsidR="00164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пройденного </w:t>
            </w: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материала.    </w:t>
            </w: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164308" w:rsidRDefault="00164308" w:rsidP="001643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1)Запись числа, классной </w:t>
            </w:r>
            <w:r w:rsidRPr="0016430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164308" w:rsidRDefault="00164308" w:rsidP="001643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64308" w:rsidRDefault="00164308" w:rsidP="001643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Словарный диктант. Задание: поставить ударение в словах и подчеркнуть </w:t>
            </w:r>
            <w:r w:rsidR="00AC08A7">
              <w:rPr>
                <w:rFonts w:ascii="Times New Roman" w:hAnsi="Times New Roman"/>
                <w:sz w:val="24"/>
                <w:szCs w:val="24"/>
              </w:rPr>
              <w:t>безударную гласную.</w:t>
            </w:r>
          </w:p>
          <w:p w:rsidR="00164308" w:rsidRPr="00164308" w:rsidRDefault="00164308" w:rsidP="001643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Сирень, животное, одуванчик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воскресенье, гвоздика, растение, ромашка, приветливо ,потом, Красная площадь, Московский Кремль.</w:t>
            </w:r>
          </w:p>
          <w:p w:rsidR="00916D57" w:rsidRPr="005C1170" w:rsidRDefault="00AC08A7" w:rsidP="008F24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Взаимопроверка</w:t>
            </w:r>
          </w:p>
        </w:tc>
        <w:tc>
          <w:tcPr>
            <w:tcW w:w="2409" w:type="dxa"/>
          </w:tcPr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1170" w:rsidRPr="007B158F" w:rsidRDefault="005C117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164308" w:rsidP="00164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в тетрадь число, классная работа</w:t>
            </w:r>
          </w:p>
          <w:p w:rsidR="00F72A29" w:rsidRPr="005C1170" w:rsidRDefault="00164308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слова в тетрадь,</w:t>
            </w:r>
            <w:r w:rsidR="00AC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ставят ударение, подчёркивают безударную гласную.</w:t>
            </w: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0B42" w:rsidRPr="005C1170" w:rsidRDefault="00AC08A7" w:rsidP="00164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Проверяют работу друг друга</w:t>
            </w:r>
          </w:p>
        </w:tc>
        <w:tc>
          <w:tcPr>
            <w:tcW w:w="1985" w:type="dxa"/>
          </w:tcPr>
          <w:p w:rsidR="00765F34" w:rsidRDefault="00F72A29" w:rsidP="008F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Личностные:</w:t>
            </w:r>
            <w:r w:rsidRPr="005C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C08A7" w:rsidRPr="005C1170" w:rsidRDefault="00AE6F3E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усваимого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содержания</w:t>
            </w:r>
          </w:p>
          <w:p w:rsidR="00765F34" w:rsidRDefault="00F72A29" w:rsidP="0076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Регулятивные:</w:t>
            </w:r>
          </w:p>
          <w:p w:rsidR="00AC08A7" w:rsidRPr="005C1170" w:rsidRDefault="00AE6F3E" w:rsidP="0076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Контроль, коррекция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ценка результата</w:t>
            </w:r>
          </w:p>
          <w:p w:rsidR="00311AE2" w:rsidRPr="005C1170" w:rsidRDefault="00F72A29" w:rsidP="00B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Коммуникативные</w:t>
            </w:r>
            <w:r w:rsidRPr="005C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765F34" w:rsidRPr="00AE6F3E" w:rsidRDefault="00311AE2" w:rsidP="00BF2D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AE6F3E" w:rsidRPr="00AE6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Деловое </w:t>
            </w:r>
            <w:proofErr w:type="spellStart"/>
            <w:r w:rsidR="00AE6F3E" w:rsidRPr="00AE6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сотрудничество</w:t>
            </w:r>
            <w:proofErr w:type="gramStart"/>
            <w:r w:rsidR="00AE6F3E" w:rsidRPr="00AE6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gramEnd"/>
            <w:r w:rsidR="00AE6F3E" w:rsidRPr="00AE6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ыявление</w:t>
            </w:r>
            <w:proofErr w:type="spellEnd"/>
            <w:r w:rsidR="00AE6F3E" w:rsidRPr="00AE6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AE6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E6F3E" w:rsidRPr="00AE6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идентификация проблемы,</w:t>
            </w:r>
            <w:r w:rsidR="00AE6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E6F3E" w:rsidRPr="00AE6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принятие решения,</w:t>
            </w:r>
            <w:r w:rsidR="00AE6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E6F3E" w:rsidRPr="00AE6F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выражать свои мысли.</w:t>
            </w:r>
          </w:p>
        </w:tc>
        <w:tc>
          <w:tcPr>
            <w:tcW w:w="1701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sz w:val="24"/>
                <w:szCs w:val="24"/>
              </w:rPr>
              <w:t>Наблюдение учителя</w:t>
            </w:r>
          </w:p>
        </w:tc>
      </w:tr>
      <w:tr w:rsidR="00F72A29" w:rsidRPr="005C1170" w:rsidTr="00DC58C6">
        <w:trPr>
          <w:trHeight w:val="64"/>
        </w:trPr>
        <w:tc>
          <w:tcPr>
            <w:tcW w:w="484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F72A29" w:rsidRPr="00AC08A7" w:rsidRDefault="00AC08A7" w:rsidP="00AC08A7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1843" w:type="dxa"/>
          </w:tcPr>
          <w:p w:rsidR="00F72A29" w:rsidRPr="005C1170" w:rsidRDefault="00F72A29" w:rsidP="00AC08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A29" w:rsidRPr="005C1170" w:rsidRDefault="00F72A29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F72A29" w:rsidRPr="005C1170" w:rsidRDefault="00E9213D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72A29"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редлагает выполнить задания, способствующие формулированию темы и задач урока.</w:t>
            </w:r>
          </w:p>
          <w:p w:rsidR="00F72A29" w:rsidRDefault="00E9213D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  <w:p w:rsidR="00E9213D" w:rsidRDefault="00E9213D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Составьте и запишите 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нераспространённых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  с разными местоимениями.</w:t>
            </w:r>
          </w:p>
          <w:p w:rsidR="00E9213D" w:rsidRDefault="00E9213D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Подчеркните главные члены предложения.</w:t>
            </w:r>
          </w:p>
          <w:p w:rsidR="00E9213D" w:rsidRDefault="00E9213D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Каким членом предложения является местоимение?</w:t>
            </w:r>
          </w:p>
          <w:p w:rsidR="00E9213D" w:rsidRPr="006A5CCE" w:rsidRDefault="00E9213D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Определите число и лицо местоимений.</w:t>
            </w:r>
          </w:p>
          <w:p w:rsidR="002626ED" w:rsidRDefault="00AC08A7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Сформулируйте тему и задачи нашего урока.</w:t>
            </w:r>
          </w:p>
          <w:p w:rsidR="00BF2D54" w:rsidRPr="005C1170" w:rsidRDefault="00BF2D54" w:rsidP="00765F3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5C1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A29" w:rsidRDefault="00E9213D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и записывают предложения.</w:t>
            </w:r>
          </w:p>
          <w:p w:rsidR="00E9213D" w:rsidRDefault="00E9213D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13D" w:rsidRPr="005C1170" w:rsidRDefault="00E9213D" w:rsidP="00E92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Подчёркивают главные члены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72A29" w:rsidRPr="005C1170" w:rsidRDefault="00F72A29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D54" w:rsidRDefault="00BF2D54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13D" w:rsidRDefault="00E9213D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13D" w:rsidRDefault="00E9213D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8C6" w:rsidRPr="005C1170" w:rsidRDefault="00DC58C6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Формулируют тему и задачи урока. </w:t>
            </w:r>
          </w:p>
        </w:tc>
        <w:tc>
          <w:tcPr>
            <w:tcW w:w="1985" w:type="dxa"/>
          </w:tcPr>
          <w:p w:rsidR="00BF2D54" w:rsidRPr="000E1170" w:rsidRDefault="00BF2D54" w:rsidP="00B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</w:p>
          <w:p w:rsidR="00BF2D54" w:rsidRPr="000E1170" w:rsidRDefault="00BF2D54" w:rsidP="00B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формулировать тему и цель урока.</w:t>
            </w:r>
          </w:p>
          <w:p w:rsidR="00BF2D54" w:rsidRPr="000E1170" w:rsidRDefault="00BF2D54" w:rsidP="00B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BF2D54" w:rsidRPr="000E1170" w:rsidRDefault="00BF2D54" w:rsidP="00B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познавательных интересов учебных мотивов;</w:t>
            </w:r>
          </w:p>
          <w:p w:rsidR="00F72A29" w:rsidRPr="004354BD" w:rsidRDefault="00BF2D54" w:rsidP="004354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  <w:r w:rsidR="00435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ясно и четко излагать свое мнение, выстраивать речевые конструкции.</w:t>
            </w:r>
          </w:p>
        </w:tc>
        <w:tc>
          <w:tcPr>
            <w:tcW w:w="1701" w:type="dxa"/>
          </w:tcPr>
          <w:p w:rsidR="00F72A29" w:rsidRPr="005C1170" w:rsidRDefault="00BF2D54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sz w:val="24"/>
                <w:szCs w:val="24"/>
              </w:rPr>
              <w:t>Наблюдение учителя</w:t>
            </w:r>
          </w:p>
        </w:tc>
      </w:tr>
      <w:tr w:rsidR="00EA6120" w:rsidRPr="005C1170" w:rsidTr="00C2274A">
        <w:trPr>
          <w:trHeight w:val="5946"/>
        </w:trPr>
        <w:tc>
          <w:tcPr>
            <w:tcW w:w="484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EA6120" w:rsidRPr="005C1170" w:rsidRDefault="00DC58C6" w:rsidP="00DC58C6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Применение знаний </w:t>
            </w:r>
          </w:p>
        </w:tc>
        <w:tc>
          <w:tcPr>
            <w:tcW w:w="1843" w:type="dxa"/>
          </w:tcPr>
          <w:p w:rsidR="00EA6120" w:rsidRDefault="00EA6120" w:rsidP="00435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</w:p>
          <w:p w:rsidR="00EA6120" w:rsidRPr="005C1170" w:rsidRDefault="00EA6120" w:rsidP="00435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по наблюдению над местоимениями</w:t>
            </w:r>
          </w:p>
        </w:tc>
        <w:tc>
          <w:tcPr>
            <w:tcW w:w="1701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58C6" w:rsidRDefault="00DC58C6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 работу с учебником</w:t>
            </w:r>
          </w:p>
          <w:p w:rsidR="00DC58C6" w:rsidRDefault="00DC58C6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</w:t>
            </w:r>
          </w:p>
          <w:p w:rsidR="00DC58C6" w:rsidRDefault="00DC58C6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местоимение?</w:t>
            </w:r>
          </w:p>
          <w:p w:rsidR="00DC58C6" w:rsidRDefault="00DC58C6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числе употребляются местоимения?</w:t>
            </w:r>
          </w:p>
          <w:p w:rsidR="0009124A" w:rsidRDefault="00DC58C6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24A">
              <w:rPr>
                <w:rFonts w:ascii="Times New Roman" w:hAnsi="Times New Roman" w:cs="Times New Roman"/>
                <w:sz w:val="24"/>
                <w:szCs w:val="24"/>
              </w:rPr>
              <w:t>Перечислите местоимения 1 лица,2 лица, 3 лица.</w:t>
            </w:r>
          </w:p>
          <w:p w:rsidR="0009124A" w:rsidRDefault="0009124A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лице мы можем определить род местоимения?</w:t>
            </w:r>
          </w:p>
          <w:p w:rsidR="0009124A" w:rsidRDefault="0009124A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Можем ли мы определить род у местоимения они? </w:t>
            </w:r>
          </w:p>
          <w:p w:rsidR="0009124A" w:rsidRDefault="0009124A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речи мы можем заменить местоимениями?</w:t>
            </w:r>
          </w:p>
          <w:p w:rsidR="00EA6120" w:rsidRDefault="0009124A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учебники  и найдите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пр.165</w:t>
            </w:r>
          </w:p>
          <w:p w:rsidR="00EA6120" w:rsidRDefault="0009124A" w:rsidP="008F2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выделенные слова.</w:t>
            </w:r>
          </w:p>
          <w:p w:rsidR="00EA6120" w:rsidRPr="005C1170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какой части речи они относятся?</w:t>
            </w:r>
          </w:p>
        </w:tc>
        <w:tc>
          <w:tcPr>
            <w:tcW w:w="2409" w:type="dxa"/>
          </w:tcPr>
          <w:p w:rsidR="00EA612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Default="00EA6120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поставленные вопросы учителя.</w:t>
            </w: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Default="0009124A" w:rsidP="00F06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24A" w:rsidRPr="00C2274A" w:rsidRDefault="0009124A" w:rsidP="00C227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Списывают предложения</w:t>
            </w:r>
            <w:r w:rsidR="00C2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2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C2274A" w:rsidRPr="00C22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общают сведения об имени существительном и местоимении.</w:t>
            </w:r>
          </w:p>
        </w:tc>
        <w:tc>
          <w:tcPr>
            <w:tcW w:w="1985" w:type="dxa"/>
            <w:vAlign w:val="center"/>
          </w:tcPr>
          <w:p w:rsidR="000914D2" w:rsidRPr="000E1170" w:rsidRDefault="000914D2" w:rsidP="000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0914D2" w:rsidRPr="000E1170" w:rsidRDefault="000914D2" w:rsidP="000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положительное отношение к процессу познания; проявление внимания, желания узнать больше.</w:t>
            </w:r>
          </w:p>
          <w:p w:rsidR="000914D2" w:rsidRPr="000E1170" w:rsidRDefault="000914D2" w:rsidP="000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A6120" w:rsidRPr="000E1170" w:rsidRDefault="000914D2" w:rsidP="000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 в соответствии с задачами. </w:t>
            </w:r>
          </w:p>
        </w:tc>
        <w:tc>
          <w:tcPr>
            <w:tcW w:w="1701" w:type="dxa"/>
          </w:tcPr>
          <w:p w:rsidR="00EA6120" w:rsidRPr="005C1170" w:rsidRDefault="00705031" w:rsidP="008F249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учителя</w:t>
            </w:r>
          </w:p>
        </w:tc>
      </w:tr>
      <w:tr w:rsidR="00EA6120" w:rsidRPr="005C1170" w:rsidTr="002626ED">
        <w:trPr>
          <w:trHeight w:val="860"/>
        </w:trPr>
        <w:tc>
          <w:tcPr>
            <w:tcW w:w="484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EA6120" w:rsidRPr="00705031" w:rsidRDefault="00EA6120" w:rsidP="00F72A29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5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EA6120" w:rsidRPr="00705031" w:rsidRDefault="00EA6120" w:rsidP="008F24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120" w:rsidRPr="005C1170" w:rsidRDefault="00EA6120" w:rsidP="00BF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Предупредить и снять умственное и физическое утомление</w:t>
            </w:r>
          </w:p>
        </w:tc>
        <w:tc>
          <w:tcPr>
            <w:tcW w:w="1701" w:type="dxa"/>
          </w:tcPr>
          <w:p w:rsidR="00EA6120" w:rsidRPr="005C1170" w:rsidRDefault="000914D2" w:rsidP="008F2494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544" w:type="dxa"/>
          </w:tcPr>
          <w:p w:rsidR="00AE6F3E" w:rsidRPr="00AE6F3E" w:rsidRDefault="00AE6F3E" w:rsidP="00344E49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Потрудились - </w:t>
            </w:r>
            <w:r w:rsidRPr="00AE6F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отдохнём, </w:t>
            </w:r>
            <w:r w:rsidRPr="00AE6F3E">
              <w:rPr>
                <w:rFonts w:ascii="Times New Roman" w:hAnsi="Times New Roman" w:cs="Times New Roman"/>
                <w:iCs/>
                <w:sz w:val="24"/>
                <w:szCs w:val="24"/>
              </w:rPr>
              <w:t>(Ходьба на месте.)</w:t>
            </w:r>
          </w:p>
          <w:p w:rsidR="00AE6F3E" w:rsidRPr="00AE6F3E" w:rsidRDefault="00AE6F3E" w:rsidP="00344E49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Встанем, глубоко вздохнём. </w:t>
            </w:r>
            <w:r w:rsidRPr="00AE6F3E">
              <w:rPr>
                <w:rFonts w:ascii="Times New Roman" w:hAnsi="Times New Roman" w:cs="Times New Roman"/>
                <w:iCs/>
                <w:sz w:val="24"/>
                <w:szCs w:val="24"/>
              </w:rPr>
              <w:t>(Потягивания.)</w:t>
            </w:r>
          </w:p>
          <w:p w:rsidR="00AE6F3E" w:rsidRPr="00AE6F3E" w:rsidRDefault="00AE6F3E" w:rsidP="00344E49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Руки в стороны, вперёд, </w:t>
            </w:r>
            <w:r w:rsidRPr="00AE6F3E">
              <w:rPr>
                <w:rFonts w:ascii="Times New Roman" w:hAnsi="Times New Roman" w:cs="Times New Roman"/>
                <w:iCs/>
                <w:sz w:val="24"/>
                <w:szCs w:val="24"/>
              </w:rPr>
              <w:t>(Повороты туловища.)</w:t>
            </w:r>
          </w:p>
          <w:p w:rsidR="00AE6F3E" w:rsidRPr="00AE6F3E" w:rsidRDefault="00AE6F3E" w:rsidP="00344E49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F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Влево, вправо поворот. </w:t>
            </w:r>
            <w:r w:rsidRPr="00AE6F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(Наклоны </w:t>
            </w:r>
            <w:proofErr w:type="spellStart"/>
            <w:r w:rsidRPr="00AE6F3E">
              <w:rPr>
                <w:rFonts w:ascii="Times New Roman" w:hAnsi="Times New Roman" w:cs="Times New Roman"/>
                <w:iCs/>
                <w:sz w:val="24"/>
                <w:szCs w:val="24"/>
              </w:rPr>
              <w:t>влево-вправо</w:t>
            </w:r>
            <w:proofErr w:type="spellEnd"/>
            <w:r w:rsidRPr="00AE6F3E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:rsidR="00AE6F3E" w:rsidRPr="00AE6F3E" w:rsidRDefault="00AE6F3E" w:rsidP="00344E49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Три наклона, прямо встать. </w:t>
            </w:r>
            <w:r w:rsidRPr="00AE6F3E">
              <w:rPr>
                <w:rFonts w:ascii="Times New Roman" w:hAnsi="Times New Roman" w:cs="Times New Roman"/>
                <w:iCs/>
                <w:sz w:val="24"/>
                <w:szCs w:val="24"/>
              </w:rPr>
              <w:t>(Приседания.)</w:t>
            </w:r>
          </w:p>
          <w:p w:rsidR="00AE6F3E" w:rsidRPr="00AE6F3E" w:rsidRDefault="00AE6F3E" w:rsidP="00344E49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Руки вниз и вверх поднять. </w:t>
            </w:r>
            <w:r w:rsidRPr="00AE6F3E">
              <w:rPr>
                <w:rFonts w:ascii="Times New Roman" w:hAnsi="Times New Roman" w:cs="Times New Roman"/>
                <w:iCs/>
                <w:sz w:val="24"/>
                <w:szCs w:val="24"/>
              </w:rPr>
              <w:t>(Прыжки.)</w:t>
            </w:r>
          </w:p>
          <w:p w:rsidR="00AE6F3E" w:rsidRPr="00AE6F3E" w:rsidRDefault="00AE6F3E" w:rsidP="00344E49">
            <w:pPr>
              <w:shd w:val="clear" w:color="auto" w:fill="FFFFFF"/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Руки плавно опустили, </w:t>
            </w:r>
            <w:r w:rsidRPr="00AE6F3E">
              <w:rPr>
                <w:rFonts w:ascii="Times New Roman" w:hAnsi="Times New Roman" w:cs="Times New Roman"/>
                <w:iCs/>
                <w:sz w:val="24"/>
                <w:szCs w:val="24"/>
              </w:rPr>
              <w:t>(Ходьба на месте</w:t>
            </w:r>
            <w:r w:rsidRPr="00AE6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AE6F3E" w:rsidRPr="00AE6F3E" w:rsidRDefault="00AE6F3E" w:rsidP="00344E49">
            <w:pPr>
              <w:shd w:val="clear" w:color="auto" w:fill="FFFFFF"/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6F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Всем улыбки подарили.</w:t>
            </w:r>
          </w:p>
          <w:p w:rsidR="00EA6120" w:rsidRPr="005C1170" w:rsidRDefault="00EA6120" w:rsidP="00AE6F3E">
            <w:pPr>
              <w:shd w:val="clear" w:color="auto" w:fill="FFFFFF"/>
              <w:spacing w:after="0" w:line="240" w:lineRule="auto"/>
              <w:ind w:right="70" w:firstLine="28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действия, повторяя за учителем</w:t>
            </w:r>
          </w:p>
        </w:tc>
        <w:tc>
          <w:tcPr>
            <w:tcW w:w="1985" w:type="dxa"/>
          </w:tcPr>
          <w:p w:rsidR="00EA6120" w:rsidRPr="005C1170" w:rsidRDefault="00EA6120" w:rsidP="008F24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Наблюдение за действиями </w:t>
            </w:r>
            <w:r w:rsidR="0070503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учащихся</w:t>
            </w:r>
          </w:p>
          <w:p w:rsidR="00EA6120" w:rsidRPr="005C1170" w:rsidRDefault="00EA6120" w:rsidP="008F2494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6120" w:rsidRPr="005C1170" w:rsidTr="00812E66">
        <w:trPr>
          <w:trHeight w:val="3111"/>
        </w:trPr>
        <w:tc>
          <w:tcPr>
            <w:tcW w:w="484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EA6120" w:rsidRPr="00705031" w:rsidRDefault="00C2274A" w:rsidP="0001681B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познавательной деятельности</w:t>
            </w:r>
          </w:p>
        </w:tc>
        <w:tc>
          <w:tcPr>
            <w:tcW w:w="1843" w:type="dxa"/>
          </w:tcPr>
          <w:p w:rsidR="00EA6120" w:rsidRPr="005C1170" w:rsidRDefault="00EA6120" w:rsidP="008F2494">
            <w:pPr>
              <w:pStyle w:val="c1"/>
              <w:spacing w:before="0" w:after="0"/>
              <w:jc w:val="both"/>
              <w:rPr>
                <w:color w:val="000000"/>
              </w:rPr>
            </w:pPr>
            <w:r w:rsidRPr="005C1170">
              <w:rPr>
                <w:color w:val="000000"/>
              </w:rPr>
              <w:t xml:space="preserve">Организация деятельности  с применением </w:t>
            </w:r>
            <w:r w:rsidR="00C2274A">
              <w:rPr>
                <w:color w:val="000000"/>
              </w:rPr>
              <w:t xml:space="preserve">изученных </w:t>
            </w:r>
            <w:r w:rsidRPr="005C1170">
              <w:rPr>
                <w:color w:val="000000"/>
              </w:rPr>
              <w:t>знаний.</w:t>
            </w:r>
          </w:p>
          <w:p w:rsidR="00EA6120" w:rsidRPr="005C1170" w:rsidRDefault="00EA6120" w:rsidP="008F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66AF" w:rsidRDefault="00D93215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самостоятельную работу по учебнику и рабочей тетради.</w:t>
            </w:r>
          </w:p>
          <w:p w:rsidR="00D93215" w:rsidRDefault="002F3C5F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с. 96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пр.164</w:t>
            </w:r>
          </w:p>
          <w:p w:rsidR="002F3C5F" w:rsidRDefault="002F3C5F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Прочитайте предложения, которые вы составили.</w:t>
            </w:r>
          </w:p>
          <w:p w:rsidR="002F3C5F" w:rsidRDefault="002F3C5F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Назовите местоимения.</w:t>
            </w:r>
          </w:p>
          <w:p w:rsidR="002F3C5F" w:rsidRDefault="002F3C5F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Определите число, лицо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F3C5F" w:rsidRDefault="002F3C5F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с.61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 134</w:t>
            </w:r>
          </w:p>
          <w:p w:rsidR="002F3C5F" w:rsidRDefault="002F3C5F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 перестроить предложения, чтобы имена существительные не повторялись?</w:t>
            </w:r>
          </w:p>
          <w:p w:rsidR="005F1CC0" w:rsidRDefault="005F1CC0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C0" w:rsidRDefault="005F1CC0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CC0" w:rsidRDefault="005F1CC0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на карточках.</w:t>
            </w:r>
          </w:p>
          <w:p w:rsidR="005F1CC0" w:rsidRDefault="005F1CC0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Задание: Спиши текст, заменяя повторяющие слова личными местоимениями.</w:t>
            </w:r>
          </w:p>
          <w:p w:rsidR="005F1CC0" w:rsidRDefault="005F1CC0" w:rsidP="000A66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C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Чомга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водяная птица. </w:t>
            </w:r>
            <w:r w:rsidRPr="005F1C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Чомга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построила на воде плавучее </w:t>
            </w:r>
            <w:r w:rsidRPr="005F1C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гнездо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1C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Гнездо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сделано из кучи болотной травы, листьев и стеблей тростника. Чомга разъезжает на нём  по озеру, как на плоту.</w:t>
            </w:r>
          </w:p>
          <w:p w:rsidR="00A71D37" w:rsidRDefault="00A71D37" w:rsidP="00D6595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5031" w:rsidRDefault="005F1CC0" w:rsidP="00A71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число, лицо и род местоимений</w:t>
            </w:r>
            <w:r w:rsidR="00CA3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CC0" w:rsidRDefault="005F1CC0" w:rsidP="00A71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Подчеркните главные члены предложения во 2 и </w:t>
            </w:r>
            <w:r w:rsidR="00CA3676">
              <w:rPr>
                <w:rFonts w:ascii="Times New Roman" w:hAnsi="Times New Roman" w:cs="Times New Roman"/>
                <w:sz w:val="24"/>
                <w:szCs w:val="24"/>
              </w:rPr>
              <w:t>3 предложении.</w:t>
            </w:r>
          </w:p>
          <w:p w:rsidR="00CA3676" w:rsidRPr="00A71D37" w:rsidRDefault="00CA3676" w:rsidP="00A71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главным членом является местоимение?</w:t>
            </w:r>
          </w:p>
        </w:tc>
        <w:tc>
          <w:tcPr>
            <w:tcW w:w="2409" w:type="dxa"/>
          </w:tcPr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Default="002F3C5F" w:rsidP="002F3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и выполняют задания.</w:t>
            </w:r>
          </w:p>
          <w:p w:rsidR="002F3C5F" w:rsidRPr="005C1170" w:rsidRDefault="002F3C5F" w:rsidP="002F3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и обсуждают результаты.</w:t>
            </w: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2F3C5F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предложения, заменяя существительные местоимениями.</w:t>
            </w: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5F1CC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текст, заменяя выделенные слова местоимениями.</w:t>
            </w: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274A" w:rsidRDefault="00C2274A" w:rsidP="00C22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31" w:rsidRDefault="00705031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0" w:rsidRDefault="005F1CC0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C0" w:rsidRDefault="005F1CC0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ед.ч.,3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л.,ж.р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5F1CC0" w:rsidRDefault="005F1CC0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ед.ч.,3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л.,м.р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A3676" w:rsidRDefault="00CA3676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Подчёркивают главные члены</w:t>
            </w:r>
          </w:p>
          <w:p w:rsidR="00CA3676" w:rsidRDefault="00CA3676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76" w:rsidRPr="005C1170" w:rsidRDefault="00CA3676" w:rsidP="0070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</w:p>
        </w:tc>
        <w:tc>
          <w:tcPr>
            <w:tcW w:w="1985" w:type="dxa"/>
          </w:tcPr>
          <w:p w:rsidR="00D65950" w:rsidRPr="000E1170" w:rsidRDefault="00D65950" w:rsidP="002F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D65950" w:rsidRPr="000E1170" w:rsidRDefault="002F3C5F" w:rsidP="002F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готовность к сотрудничеству</w:t>
            </w:r>
          </w:p>
          <w:p w:rsidR="00D65950" w:rsidRPr="000E1170" w:rsidRDefault="00D65950" w:rsidP="002F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A6120" w:rsidRPr="005C1170" w:rsidRDefault="00D65950" w:rsidP="002F3C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с достаточной полнотой и точностью выражать свои мысли.</w:t>
            </w:r>
          </w:p>
          <w:p w:rsidR="00EA6120" w:rsidRPr="005C1170" w:rsidRDefault="00EA6120" w:rsidP="002F3C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20" w:rsidRPr="005C1170" w:rsidRDefault="00EA6120" w:rsidP="00705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Наблюдение за </w:t>
            </w:r>
            <w:r w:rsidR="00D6595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работой </w:t>
            </w:r>
            <w:r w:rsidRPr="005C117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70503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учащихся</w:t>
            </w:r>
          </w:p>
        </w:tc>
      </w:tr>
      <w:tr w:rsidR="00EA6120" w:rsidRPr="005C1170" w:rsidTr="00CA3676">
        <w:trPr>
          <w:trHeight w:val="276"/>
        </w:trPr>
        <w:tc>
          <w:tcPr>
            <w:tcW w:w="484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EA6120" w:rsidRPr="00AF3300" w:rsidRDefault="00EA6120" w:rsidP="00F72A29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Рефлексия учебной деятельности на уроке</w:t>
            </w: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120" w:rsidRPr="005C1170" w:rsidRDefault="00EA6120" w:rsidP="00CA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 соотносить результат с поставленной </w:t>
            </w: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целью и оценивать результат собственной деятельности</w:t>
            </w:r>
          </w:p>
          <w:p w:rsidR="00EA6120" w:rsidRPr="005C1170" w:rsidRDefault="00EA6120" w:rsidP="008F2494">
            <w:pPr>
              <w:pStyle w:val="c1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A6120" w:rsidRPr="005C1170" w:rsidRDefault="00EA6120" w:rsidP="008F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EA6120" w:rsidRPr="005C1170" w:rsidRDefault="00EA6120" w:rsidP="008F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20" w:rsidRPr="005C1170" w:rsidRDefault="00EA6120" w:rsidP="008F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20" w:rsidRPr="005C1170" w:rsidRDefault="00EA6120" w:rsidP="008F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6120" w:rsidRPr="00705031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Организует рефлексию.</w:t>
            </w:r>
          </w:p>
          <w:p w:rsidR="00EA6120" w:rsidRPr="005C1170" w:rsidRDefault="00EA6120" w:rsidP="008F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Давайте, вспомним, какие же задачи мы ставили в начале урока и отметим выполненные.</w:t>
            </w:r>
          </w:p>
          <w:p w:rsidR="00AF3300" w:rsidRDefault="00AF3300" w:rsidP="008F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Что называется местоимением? Приведи примеры.</w:t>
            </w:r>
          </w:p>
          <w:p w:rsidR="00CA3676" w:rsidRDefault="00CA3676" w:rsidP="00AF3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чего в речи употребляются местоимения?</w:t>
            </w:r>
          </w:p>
          <w:p w:rsidR="00CA3676" w:rsidRDefault="00CA3676" w:rsidP="00AF3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 вами сегодня хорошо потрудились. Оцените свою работу на уроке. Продолжите мои предложения:</w:t>
            </w:r>
          </w:p>
          <w:p w:rsidR="00AF3300" w:rsidRPr="000E1170" w:rsidRDefault="00AF3300" w:rsidP="00AF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-Было интересно…</w:t>
            </w:r>
          </w:p>
          <w:p w:rsidR="00AF3300" w:rsidRPr="000E1170" w:rsidRDefault="00AF3300" w:rsidP="00AF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-Было трудно…</w:t>
            </w:r>
          </w:p>
          <w:p w:rsidR="00AF3300" w:rsidRPr="000E1170" w:rsidRDefault="00AF3300" w:rsidP="00AF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-Мне захотелось…</w:t>
            </w:r>
          </w:p>
          <w:p w:rsidR="00EA6120" w:rsidRPr="00AF3300" w:rsidRDefault="00AF3300" w:rsidP="00AF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70">
              <w:rPr>
                <w:rFonts w:ascii="Times New Roman" w:eastAsia="Times New Roman" w:hAnsi="Times New Roman" w:cs="Times New Roman"/>
                <w:sz w:val="24"/>
                <w:szCs w:val="24"/>
              </w:rPr>
              <w:t>- Я научился …</w:t>
            </w:r>
          </w:p>
        </w:tc>
        <w:tc>
          <w:tcPr>
            <w:tcW w:w="2409" w:type="dxa"/>
          </w:tcPr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CA36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задач</w:t>
            </w:r>
            <w:r w:rsidR="00CA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которые ставили перед уроком  и их </w:t>
            </w:r>
            <w:r w:rsidR="00CA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</w:t>
            </w: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120" w:rsidRPr="005C1170" w:rsidRDefault="00CA3676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свою работу.</w:t>
            </w:r>
          </w:p>
          <w:p w:rsidR="00EA6120" w:rsidRPr="005C1170" w:rsidRDefault="00EA6120" w:rsidP="00AF3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6120" w:rsidRPr="00AF3300" w:rsidRDefault="00EA6120" w:rsidP="00AF3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Личностные</w:t>
            </w:r>
            <w:r w:rsidRPr="00AF3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F3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способность к самооценке на основе критерия </w:t>
            </w:r>
            <w:r w:rsidRPr="00AF3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успешности учебной деятельности</w:t>
            </w:r>
            <w:r w:rsidRPr="00AF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6120" w:rsidRPr="00AF3300" w:rsidRDefault="00EA6120" w:rsidP="00AF33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33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AF3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AF3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выделение и осознание учащимися того, что уже усвоено.</w:t>
            </w:r>
          </w:p>
          <w:p w:rsidR="00EA6120" w:rsidRPr="005C1170" w:rsidRDefault="00EA6120" w:rsidP="00CA36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20" w:rsidRPr="005C1170" w:rsidRDefault="00EA6120" w:rsidP="008F249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Наблюдает </w:t>
            </w:r>
          </w:p>
        </w:tc>
      </w:tr>
      <w:tr w:rsidR="00EA6120" w:rsidRPr="005C1170" w:rsidTr="002626ED">
        <w:trPr>
          <w:trHeight w:val="860"/>
        </w:trPr>
        <w:tc>
          <w:tcPr>
            <w:tcW w:w="484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r2bl w:val="nil"/>
            </w:tcBorders>
          </w:tcPr>
          <w:p w:rsidR="00EA6120" w:rsidRPr="00CA3676" w:rsidRDefault="00EA6120" w:rsidP="00F72A29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3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Домашнее задание</w:t>
            </w:r>
          </w:p>
          <w:p w:rsidR="00EA6120" w:rsidRPr="005C1170" w:rsidRDefault="00EA6120" w:rsidP="008F249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120" w:rsidRPr="005C1170" w:rsidRDefault="00EA6120" w:rsidP="008F2494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осуществлять свой выбор.</w:t>
            </w:r>
          </w:p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120" w:rsidRPr="005C1170" w:rsidRDefault="00EA6120" w:rsidP="008F24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3544" w:type="dxa"/>
          </w:tcPr>
          <w:p w:rsidR="00EA6120" w:rsidRPr="00AF3300" w:rsidRDefault="00EA6120" w:rsidP="008F24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Даёт домашнее задание, объясняет</w:t>
            </w:r>
            <w:proofErr w:type="gramStart"/>
            <w:r w:rsidRPr="00AF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A6120" w:rsidRPr="005C1170" w:rsidRDefault="00AF3300" w:rsidP="00AE6F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в художественных произведениях 3 предложения с местоимениями и определить их грамматические признаки.</w:t>
            </w:r>
          </w:p>
        </w:tc>
        <w:tc>
          <w:tcPr>
            <w:tcW w:w="2409" w:type="dxa"/>
          </w:tcPr>
          <w:p w:rsidR="00EA6120" w:rsidRPr="005C1170" w:rsidRDefault="00EA6120" w:rsidP="00AF3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sz w:val="24"/>
                <w:szCs w:val="24"/>
              </w:rPr>
              <w:t>Слушают инструктаж по выполнению домашнего задания.</w:t>
            </w:r>
          </w:p>
        </w:tc>
        <w:tc>
          <w:tcPr>
            <w:tcW w:w="1985" w:type="dxa"/>
          </w:tcPr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5C11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C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C1170">
              <w:rPr>
                <w:rFonts w:ascii="Times New Roman" w:hAnsi="Times New Roman" w:cs="Times New Roman"/>
                <w:sz w:val="24"/>
                <w:szCs w:val="24"/>
              </w:rPr>
              <w:t>готовность целенаправленно использовать знания, умения и навыки в учебной деятельности и в повседневной жизни</w:t>
            </w:r>
          </w:p>
        </w:tc>
        <w:tc>
          <w:tcPr>
            <w:tcW w:w="1701" w:type="dxa"/>
          </w:tcPr>
          <w:p w:rsidR="00EA6120" w:rsidRPr="005C1170" w:rsidRDefault="00EA6120" w:rsidP="008F2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5C117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Наблюдение за действиями детей</w:t>
            </w:r>
          </w:p>
          <w:p w:rsidR="00EA6120" w:rsidRPr="005C1170" w:rsidRDefault="00EA6120" w:rsidP="008F24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A29" w:rsidRPr="005C1170" w:rsidRDefault="00F72A29" w:rsidP="00F72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A29" w:rsidRPr="005C1170" w:rsidRDefault="00F72A29" w:rsidP="00F72A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72A29" w:rsidRPr="005C1170" w:rsidSect="00EE7944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D73"/>
    <w:multiLevelType w:val="hybridMultilevel"/>
    <w:tmpl w:val="1E167E2A"/>
    <w:lvl w:ilvl="0" w:tplc="B7048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A167F"/>
    <w:multiLevelType w:val="hybridMultilevel"/>
    <w:tmpl w:val="4FB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7C80"/>
    <w:multiLevelType w:val="hybridMultilevel"/>
    <w:tmpl w:val="A138773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724A08"/>
    <w:multiLevelType w:val="hybridMultilevel"/>
    <w:tmpl w:val="C8F02330"/>
    <w:lvl w:ilvl="0" w:tplc="2E6C669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0A205F"/>
    <w:multiLevelType w:val="hybridMultilevel"/>
    <w:tmpl w:val="96DE5B86"/>
    <w:lvl w:ilvl="0" w:tplc="FCE2017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52D2C"/>
    <w:multiLevelType w:val="hybridMultilevel"/>
    <w:tmpl w:val="AB963BC2"/>
    <w:lvl w:ilvl="0" w:tplc="4E403C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91401E"/>
    <w:multiLevelType w:val="hybridMultilevel"/>
    <w:tmpl w:val="0E3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A29"/>
    <w:rsid w:val="0001681B"/>
    <w:rsid w:val="0009124A"/>
    <w:rsid w:val="000914D2"/>
    <w:rsid w:val="000A66AF"/>
    <w:rsid w:val="00164308"/>
    <w:rsid w:val="00235E57"/>
    <w:rsid w:val="002626ED"/>
    <w:rsid w:val="002F3C5F"/>
    <w:rsid w:val="00311AE2"/>
    <w:rsid w:val="00344E49"/>
    <w:rsid w:val="004354BD"/>
    <w:rsid w:val="00570B42"/>
    <w:rsid w:val="0058580D"/>
    <w:rsid w:val="005C1170"/>
    <w:rsid w:val="005F1CC0"/>
    <w:rsid w:val="00663E68"/>
    <w:rsid w:val="006A5CCE"/>
    <w:rsid w:val="00705031"/>
    <w:rsid w:val="00765F34"/>
    <w:rsid w:val="007B158F"/>
    <w:rsid w:val="00812E66"/>
    <w:rsid w:val="00916D57"/>
    <w:rsid w:val="009F0AF7"/>
    <w:rsid w:val="00A71D37"/>
    <w:rsid w:val="00AC08A7"/>
    <w:rsid w:val="00AE6F3E"/>
    <w:rsid w:val="00AF3300"/>
    <w:rsid w:val="00BF2D54"/>
    <w:rsid w:val="00C2274A"/>
    <w:rsid w:val="00CA3676"/>
    <w:rsid w:val="00D65950"/>
    <w:rsid w:val="00D93215"/>
    <w:rsid w:val="00DC58C6"/>
    <w:rsid w:val="00E531AF"/>
    <w:rsid w:val="00E9213D"/>
    <w:rsid w:val="00EA6120"/>
    <w:rsid w:val="00F0657E"/>
    <w:rsid w:val="00F7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F7"/>
  </w:style>
  <w:style w:type="paragraph" w:styleId="3">
    <w:name w:val="heading 3"/>
    <w:basedOn w:val="a"/>
    <w:link w:val="30"/>
    <w:qFormat/>
    <w:rsid w:val="00F72A29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A29"/>
    <w:rPr>
      <w:rFonts w:ascii="Times New Roman" w:eastAsia="MS Mincho" w:hAnsi="Times New Roman" w:cs="Times New Roman"/>
      <w:b/>
      <w:bCs/>
      <w:sz w:val="27"/>
      <w:szCs w:val="27"/>
      <w:lang w:eastAsia="ja-JP" w:bidi="he-IL"/>
    </w:rPr>
  </w:style>
  <w:style w:type="paragraph" w:styleId="a3">
    <w:name w:val="Normal (Web)"/>
    <w:basedOn w:val="a"/>
    <w:uiPriority w:val="99"/>
    <w:unhideWhenUsed/>
    <w:rsid w:val="00F7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2A29"/>
  </w:style>
  <w:style w:type="paragraph" w:customStyle="1" w:styleId="1">
    <w:name w:val="Абзац списка1"/>
    <w:basedOn w:val="a"/>
    <w:rsid w:val="00F72A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1">
    <w:name w:val="c1"/>
    <w:basedOn w:val="a"/>
    <w:rsid w:val="00F72A2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2A29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F72A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F72A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Без интервала1"/>
    <w:rsid w:val="00F72A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7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A2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7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65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2019-11-02T01:45:00Z</dcterms:created>
  <dcterms:modified xsi:type="dcterms:W3CDTF">2019-11-03T09:54:00Z</dcterms:modified>
</cp:coreProperties>
</file>